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3E572" w14:textId="77777777" w:rsidR="006053B0" w:rsidRDefault="006053B0">
      <w:pPr>
        <w:widowControl w:val="0"/>
        <w:pBdr>
          <w:top w:val="nil"/>
          <w:left w:val="nil"/>
          <w:bottom w:val="nil"/>
          <w:right w:val="nil"/>
          <w:between w:val="nil"/>
        </w:pBdr>
        <w:ind w:right="53"/>
        <w:jc w:val="both"/>
        <w:rPr>
          <w:rFonts w:ascii="Times New Roman" w:eastAsia="Times New Roman" w:hAnsi="Times New Roman" w:cs="Times New Roman"/>
          <w:color w:val="000000"/>
          <w:sz w:val="24"/>
          <w:szCs w:val="24"/>
        </w:rPr>
      </w:pPr>
    </w:p>
    <w:p w14:paraId="45D62D97" w14:textId="77777777" w:rsidR="006053B0" w:rsidRDefault="00000000">
      <w:pPr>
        <w:widowControl w:val="0"/>
        <w:pBdr>
          <w:top w:val="nil"/>
          <w:left w:val="nil"/>
          <w:bottom w:val="nil"/>
          <w:right w:val="nil"/>
          <w:between w:val="nil"/>
        </w:pBdr>
        <w:spacing w:before="464"/>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19050" distB="19050" distL="19050" distR="19050" wp14:anchorId="5D8E2000" wp14:editId="306E84B4">
            <wp:extent cx="1212786" cy="48006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212786" cy="480060"/>
                    </a:xfrm>
                    <a:prstGeom prst="rect">
                      <a:avLst/>
                    </a:prstGeom>
                    <a:ln/>
                  </pic:spPr>
                </pic:pic>
              </a:graphicData>
            </a:graphic>
          </wp:inline>
        </w:drawing>
      </w:r>
    </w:p>
    <w:p w14:paraId="449FD857" w14:textId="77777777" w:rsidR="006053B0" w:rsidRDefault="00000000">
      <w:pPr>
        <w:widowControl w:val="0"/>
        <w:pBdr>
          <w:top w:val="nil"/>
          <w:left w:val="nil"/>
          <w:bottom w:val="nil"/>
          <w:right w:val="nil"/>
          <w:between w:val="nil"/>
        </w:pBdr>
        <w:spacing w:before="138"/>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TGSA Board Meeting Agenda </w:t>
      </w:r>
    </w:p>
    <w:p w14:paraId="433B5D51" w14:textId="77777777" w:rsidR="006053B0" w:rsidRDefault="00000000">
      <w:pPr>
        <w:widowControl w:val="0"/>
        <w:pBdr>
          <w:top w:val="nil"/>
          <w:left w:val="nil"/>
          <w:bottom w:val="nil"/>
          <w:right w:val="nil"/>
          <w:between w:val="nil"/>
        </w:pBdr>
        <w:spacing w:before="274"/>
        <w:ind w:left="1"/>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Date: </w:t>
      </w:r>
      <w:r>
        <w:rPr>
          <w:rFonts w:ascii="Times New Roman" w:eastAsia="Times New Roman" w:hAnsi="Times New Roman" w:cs="Times New Roman"/>
          <w:b/>
          <w:bCs/>
          <w:sz w:val="24"/>
          <w:szCs w:val="24"/>
        </w:rPr>
        <w:t>April 27</w:t>
      </w:r>
      <w:r>
        <w:rPr>
          <w:rFonts w:ascii="Times New Roman" w:eastAsia="Times New Roman" w:hAnsi="Times New Roman" w:cs="Times New Roman"/>
          <w:b/>
          <w:bCs/>
          <w:color w:val="000000"/>
          <w:sz w:val="24"/>
          <w:szCs w:val="24"/>
          <w:vertAlign w:val="superscript"/>
        </w:rPr>
        <w:t>th</w:t>
      </w:r>
      <w:proofErr w:type="gramStart"/>
      <w:r>
        <w:rPr>
          <w:rFonts w:ascii="Times New Roman" w:eastAsia="Times New Roman" w:hAnsi="Times New Roman" w:cs="Times New Roman"/>
          <w:b/>
          <w:bCs/>
          <w:color w:val="000000"/>
          <w:sz w:val="24"/>
          <w:szCs w:val="24"/>
        </w:rPr>
        <w:t xml:space="preserve"> 202</w:t>
      </w:r>
      <w:r>
        <w:rPr>
          <w:rFonts w:ascii="Times New Roman" w:eastAsia="Times New Roman" w:hAnsi="Times New Roman" w:cs="Times New Roman"/>
          <w:b/>
          <w:bCs/>
          <w:sz w:val="24"/>
          <w:szCs w:val="24"/>
        </w:rPr>
        <w:t>6</w:t>
      </w:r>
      <w:proofErr w:type="gramEnd"/>
    </w:p>
    <w:p w14:paraId="5777D2DA" w14:textId="77777777" w:rsidR="006053B0" w:rsidRDefault="00000000">
      <w:pPr>
        <w:widowControl w:val="0"/>
        <w:pBdr>
          <w:top w:val="nil"/>
          <w:left w:val="nil"/>
          <w:bottom w:val="nil"/>
          <w:right w:val="nil"/>
          <w:between w:val="nil"/>
        </w:pBdr>
        <w:ind w:left="6"/>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Start time: </w:t>
      </w:r>
      <w:r>
        <w:rPr>
          <w:rFonts w:ascii="Times New Roman" w:eastAsia="Times New Roman" w:hAnsi="Times New Roman" w:cs="Times New Roman"/>
          <w:b/>
          <w:bCs/>
          <w:sz w:val="24"/>
          <w:szCs w:val="24"/>
        </w:rPr>
        <w:t>6</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sz w:val="24"/>
          <w:szCs w:val="24"/>
        </w:rPr>
        <w:t>0</w:t>
      </w:r>
      <w:r>
        <w:rPr>
          <w:rFonts w:ascii="Times New Roman" w:eastAsia="Times New Roman" w:hAnsi="Times New Roman" w:cs="Times New Roman"/>
          <w:b/>
          <w:bCs/>
          <w:color w:val="000000"/>
          <w:sz w:val="24"/>
          <w:szCs w:val="24"/>
        </w:rPr>
        <w:t>0pm</w:t>
      </w:r>
    </w:p>
    <w:p w14:paraId="2AE0DAA6" w14:textId="2E4FDFFA" w:rsidR="006053B0" w:rsidRDefault="00000000">
      <w:pPr>
        <w:widowControl w:val="0"/>
        <w:pBdr>
          <w:top w:val="nil"/>
          <w:left w:val="nil"/>
          <w:bottom w:val="nil"/>
          <w:right w:val="nil"/>
          <w:between w:val="nil"/>
        </w:pBdr>
        <w:ind w:left="6"/>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 xml:space="preserve">End time:  </w:t>
      </w:r>
      <w:r w:rsidR="000A202A">
        <w:rPr>
          <w:rFonts w:ascii="Times New Roman" w:eastAsia="Times New Roman" w:hAnsi="Times New Roman" w:cs="Times New Roman"/>
          <w:b/>
          <w:bCs/>
          <w:color w:val="000000"/>
          <w:sz w:val="24"/>
          <w:szCs w:val="24"/>
        </w:rPr>
        <w:t>8:04</w:t>
      </w:r>
    </w:p>
    <w:p w14:paraId="0F30E9E6" w14:textId="77777777" w:rsidR="006053B0" w:rsidRDefault="00000000">
      <w:pPr>
        <w:widowControl w:val="0"/>
        <w:pBdr>
          <w:top w:val="nil"/>
          <w:left w:val="nil"/>
          <w:bottom w:val="nil"/>
          <w:right w:val="nil"/>
          <w:between w:val="nil"/>
        </w:pBdr>
        <w:ind w:left="2"/>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Location: </w:t>
      </w:r>
      <w:r>
        <w:rPr>
          <w:rFonts w:ascii="Times New Roman" w:eastAsia="Times New Roman" w:hAnsi="Times New Roman" w:cs="Times New Roman"/>
          <w:b/>
          <w:bCs/>
          <w:sz w:val="24"/>
          <w:szCs w:val="24"/>
        </w:rPr>
        <w:t>Z</w:t>
      </w:r>
      <w:r>
        <w:rPr>
          <w:rFonts w:ascii="Times New Roman" w:eastAsia="Times New Roman" w:hAnsi="Times New Roman" w:cs="Times New Roman"/>
          <w:b/>
          <w:bCs/>
          <w:color w:val="000000"/>
          <w:sz w:val="24"/>
          <w:szCs w:val="24"/>
        </w:rPr>
        <w:t xml:space="preserve">oom </w:t>
      </w:r>
    </w:p>
    <w:p w14:paraId="6289DCFE" w14:textId="1939DDBC" w:rsidR="006053B0" w:rsidRDefault="00000000">
      <w:pPr>
        <w:widowControl w:val="0"/>
        <w:pBdr>
          <w:top w:val="nil"/>
          <w:left w:val="nil"/>
          <w:bottom w:val="nil"/>
          <w:right w:val="nil"/>
          <w:between w:val="nil"/>
        </w:pBdr>
        <w:spacing w:before="270"/>
        <w:ind w:left="9"/>
        <w:jc w:val="both"/>
        <w:rPr>
          <w:rFonts w:ascii="Times New Roman" w:eastAsia="Times New Roman" w:hAnsi="Times New Roman" w:cs="Times New Roman"/>
          <w:color w:val="202124"/>
          <w:sz w:val="24"/>
          <w:szCs w:val="24"/>
        </w:rPr>
      </w:pPr>
      <w:r>
        <w:rPr>
          <w:rFonts w:ascii="Times New Roman" w:eastAsia="Times New Roman" w:hAnsi="Times New Roman" w:cs="Times New Roman"/>
          <w:b/>
          <w:bCs/>
          <w:color w:val="000000"/>
          <w:sz w:val="24"/>
          <w:szCs w:val="24"/>
        </w:rPr>
        <w:t xml:space="preserve">Chair: </w:t>
      </w:r>
      <w:r w:rsidR="000628E2">
        <w:rPr>
          <w:rFonts w:ascii="Times New Roman" w:eastAsia="Times New Roman" w:hAnsi="Times New Roman" w:cs="Times New Roman"/>
          <w:b/>
          <w:bCs/>
          <w:color w:val="000000"/>
          <w:sz w:val="24"/>
          <w:szCs w:val="24"/>
        </w:rPr>
        <w:t>Jaz</w:t>
      </w:r>
    </w:p>
    <w:p w14:paraId="5DEFDE34" w14:textId="02397601" w:rsidR="006053B0" w:rsidRDefault="00000000">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Scribe: </w:t>
      </w:r>
      <w:r w:rsidR="000628E2">
        <w:rPr>
          <w:rFonts w:ascii="Times New Roman" w:eastAsia="Times New Roman" w:hAnsi="Times New Roman" w:cs="Times New Roman"/>
          <w:b/>
          <w:bCs/>
          <w:color w:val="000000"/>
          <w:sz w:val="24"/>
          <w:szCs w:val="24"/>
        </w:rPr>
        <w:t>Davida</w:t>
      </w:r>
    </w:p>
    <w:p w14:paraId="562C5A3D" w14:textId="0A2071FF" w:rsidR="006053B0" w:rsidRDefault="00000000">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Attendance: </w:t>
      </w:r>
      <w:r w:rsidR="00B26DB5">
        <w:rPr>
          <w:rFonts w:ascii="Times New Roman" w:eastAsia="Times New Roman" w:hAnsi="Times New Roman" w:cs="Times New Roman"/>
          <w:b/>
          <w:bCs/>
          <w:color w:val="000000"/>
          <w:sz w:val="24"/>
          <w:szCs w:val="24"/>
        </w:rPr>
        <w:t xml:space="preserve">Jonathan, </w:t>
      </w:r>
      <w:proofErr w:type="spellStart"/>
      <w:r w:rsidR="00B26DB5">
        <w:rPr>
          <w:rFonts w:ascii="Times New Roman" w:eastAsia="Times New Roman" w:hAnsi="Times New Roman" w:cs="Times New Roman"/>
          <w:b/>
          <w:bCs/>
          <w:color w:val="000000"/>
          <w:sz w:val="24"/>
          <w:szCs w:val="24"/>
        </w:rPr>
        <w:t>Almat</w:t>
      </w:r>
      <w:proofErr w:type="spellEnd"/>
      <w:r w:rsidR="00B26DB5">
        <w:rPr>
          <w:rFonts w:ascii="Times New Roman" w:eastAsia="Times New Roman" w:hAnsi="Times New Roman" w:cs="Times New Roman"/>
          <w:b/>
          <w:bCs/>
          <w:color w:val="000000"/>
          <w:sz w:val="24"/>
          <w:szCs w:val="24"/>
        </w:rPr>
        <w:t>, Heather, Davida, Jaz, Kristin, Sarah, Tyler, Jamie</w:t>
      </w:r>
    </w:p>
    <w:p w14:paraId="7E8EBED5" w14:textId="72113F4A" w:rsidR="006053B0" w:rsidRDefault="00000000">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Regrets</w:t>
      </w:r>
      <w:r w:rsidR="00B26DB5">
        <w:rPr>
          <w:rFonts w:ascii="Times New Roman" w:eastAsia="Times New Roman" w:hAnsi="Times New Roman" w:cs="Times New Roman"/>
          <w:b/>
          <w:bCs/>
          <w:color w:val="000000"/>
          <w:sz w:val="24"/>
          <w:szCs w:val="24"/>
        </w:rPr>
        <w:t>: Jordan, Connor</w:t>
      </w:r>
      <w:r w:rsidR="000A202A">
        <w:rPr>
          <w:rFonts w:ascii="Times New Roman" w:eastAsia="Times New Roman" w:hAnsi="Times New Roman" w:cs="Times New Roman"/>
          <w:b/>
          <w:bCs/>
          <w:color w:val="000000"/>
          <w:sz w:val="24"/>
          <w:szCs w:val="24"/>
        </w:rPr>
        <w:t xml:space="preserve"> </w:t>
      </w:r>
    </w:p>
    <w:p w14:paraId="453BE811" w14:textId="77777777" w:rsidR="006053B0" w:rsidRDefault="006053B0">
      <w:pPr>
        <w:widowControl w:val="0"/>
        <w:pBdr>
          <w:top w:val="nil"/>
          <w:left w:val="nil"/>
          <w:bottom w:val="nil"/>
          <w:right w:val="nil"/>
          <w:between w:val="nil"/>
        </w:pBdr>
        <w:ind w:left="4"/>
        <w:jc w:val="both"/>
        <w:rPr>
          <w:rFonts w:ascii="Times New Roman" w:eastAsia="Times New Roman" w:hAnsi="Times New Roman" w:cs="Times New Roman"/>
          <w:b/>
          <w:bCs/>
          <w:color w:val="000000"/>
          <w:sz w:val="24"/>
          <w:szCs w:val="24"/>
        </w:rPr>
      </w:pPr>
    </w:p>
    <w:p w14:paraId="2642A33A" w14:textId="77777777" w:rsidR="006053B0" w:rsidRDefault="00000000">
      <w:pPr>
        <w:widowControl w:val="0"/>
        <w:pBdr>
          <w:top w:val="nil"/>
          <w:left w:val="nil"/>
          <w:bottom w:val="nil"/>
          <w:right w:val="nil"/>
          <w:between w:val="nil"/>
        </w:pBdr>
        <w:spacing w:before="469"/>
        <w:ind w:left="13"/>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Approve Previous Minutes</w:t>
      </w:r>
    </w:p>
    <w:p w14:paraId="657CB3BF" w14:textId="77777777" w:rsidR="006053B0" w:rsidRDefault="00000000">
      <w:pPr>
        <w:widowControl w:val="0"/>
        <w:pBdr>
          <w:top w:val="nil"/>
          <w:left w:val="nil"/>
          <w:bottom w:val="nil"/>
          <w:right w:val="nil"/>
          <w:between w:val="nil"/>
        </w:pBdr>
        <w:spacing w:before="270"/>
        <w:ind w:left="72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Motion to approve previous meeting minutes</w:t>
      </w:r>
    </w:p>
    <w:p w14:paraId="7C0891C1" w14:textId="1DFFD146" w:rsidR="006053B0" w:rsidRDefault="00000000">
      <w:pPr>
        <w:widowControl w:val="0"/>
        <w:pBdr>
          <w:top w:val="nil"/>
          <w:left w:val="nil"/>
          <w:bottom w:val="nil"/>
          <w:right w:val="nil"/>
          <w:between w:val="nil"/>
        </w:pBdr>
        <w:ind w:left="72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Mover: </w:t>
      </w:r>
      <w:r w:rsidR="00B26DB5">
        <w:rPr>
          <w:rFonts w:ascii="Times New Roman" w:eastAsia="Times New Roman" w:hAnsi="Times New Roman" w:cs="Times New Roman"/>
          <w:color w:val="000000"/>
          <w:sz w:val="24"/>
          <w:szCs w:val="24"/>
        </w:rPr>
        <w:t>Kristin</w:t>
      </w:r>
    </w:p>
    <w:p w14:paraId="6FCCA47A" w14:textId="7B2E7F07" w:rsidR="006053B0" w:rsidRDefault="00000000">
      <w:pPr>
        <w:widowControl w:val="0"/>
        <w:pBdr>
          <w:top w:val="nil"/>
          <w:left w:val="nil"/>
          <w:bottom w:val="nil"/>
          <w:right w:val="nil"/>
          <w:between w:val="nil"/>
        </w:pBdr>
        <w:ind w:left="72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Second: </w:t>
      </w:r>
      <w:proofErr w:type="spellStart"/>
      <w:r w:rsidR="00B26DB5">
        <w:rPr>
          <w:rFonts w:ascii="Times New Roman" w:eastAsia="Times New Roman" w:hAnsi="Times New Roman" w:cs="Times New Roman"/>
          <w:color w:val="000000"/>
          <w:sz w:val="24"/>
          <w:szCs w:val="24"/>
        </w:rPr>
        <w:t>Almat</w:t>
      </w:r>
      <w:proofErr w:type="spellEnd"/>
    </w:p>
    <w:p w14:paraId="18CED6D5" w14:textId="77777777" w:rsidR="006053B0" w:rsidRDefault="006053B0">
      <w:pPr>
        <w:widowControl w:val="0"/>
        <w:pBdr>
          <w:top w:val="nil"/>
          <w:left w:val="nil"/>
          <w:bottom w:val="nil"/>
          <w:right w:val="nil"/>
          <w:between w:val="nil"/>
        </w:pBdr>
        <w:ind w:left="4"/>
        <w:jc w:val="both"/>
        <w:rPr>
          <w:rFonts w:ascii="Times New Roman" w:eastAsia="Times New Roman" w:hAnsi="Times New Roman" w:cs="Times New Roman"/>
          <w:b/>
          <w:bCs/>
          <w:color w:val="000000"/>
          <w:sz w:val="24"/>
          <w:szCs w:val="24"/>
        </w:rPr>
      </w:pPr>
    </w:p>
    <w:p w14:paraId="52145C41" w14:textId="77777777" w:rsidR="006053B0" w:rsidRDefault="00000000">
      <w:pPr>
        <w:widowControl w:val="0"/>
        <w:pBdr>
          <w:top w:val="nil"/>
          <w:left w:val="nil"/>
          <w:bottom w:val="nil"/>
          <w:right w:val="nil"/>
          <w:between w:val="nil"/>
        </w:pBdr>
        <w:spacing w:before="270"/>
        <w:ind w:left="13"/>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 Presentation(s) and Discussion (s) without voting </w:t>
      </w:r>
    </w:p>
    <w:p w14:paraId="72241043" w14:textId="77777777" w:rsidR="006053B0" w:rsidRDefault="00000000">
      <w:pPr>
        <w:widowControl w:val="0"/>
        <w:pBdr>
          <w:top w:val="nil"/>
          <w:left w:val="nil"/>
          <w:bottom w:val="nil"/>
          <w:right w:val="nil"/>
          <w:between w:val="nil"/>
        </w:pBdr>
        <w:spacing w:before="274"/>
        <w:ind w:left="1" w:right="838" w:firstLine="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Introductions and update from </w:t>
      </w:r>
      <w:r>
        <w:rPr>
          <w:rFonts w:ascii="Times New Roman" w:eastAsia="Times New Roman" w:hAnsi="Times New Roman" w:cs="Times New Roman"/>
          <w:sz w:val="24"/>
          <w:szCs w:val="24"/>
        </w:rPr>
        <w:t xml:space="preserve">board members. </w:t>
      </w:r>
    </w:p>
    <w:p w14:paraId="6C90D4B2" w14:textId="77777777" w:rsidR="006053B0" w:rsidRDefault="00000000">
      <w:pPr>
        <w:widowControl w:val="0"/>
        <w:pBdr>
          <w:top w:val="nil"/>
          <w:left w:val="nil"/>
          <w:bottom w:val="nil"/>
          <w:right w:val="nil"/>
          <w:between w:val="nil"/>
        </w:pBdr>
        <w:spacing w:before="274"/>
        <w:ind w:left="1" w:right="838"/>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2. Call to Order: </w:t>
      </w:r>
    </w:p>
    <w:p w14:paraId="0B3CA255" w14:textId="671FD0A1" w:rsidR="006053B0" w:rsidRDefault="00000000">
      <w:pPr>
        <w:widowControl w:val="0"/>
        <w:pBdr>
          <w:top w:val="nil"/>
          <w:left w:val="nil"/>
          <w:bottom w:val="nil"/>
          <w:right w:val="nil"/>
          <w:between w:val="nil"/>
        </w:pBdr>
        <w:ind w:left="72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Mover: </w:t>
      </w:r>
      <w:proofErr w:type="spellStart"/>
      <w:r w:rsidR="00B26DB5">
        <w:rPr>
          <w:rFonts w:ascii="Times New Roman" w:eastAsia="Times New Roman" w:hAnsi="Times New Roman" w:cs="Times New Roman"/>
          <w:color w:val="000000"/>
          <w:sz w:val="24"/>
          <w:szCs w:val="24"/>
        </w:rPr>
        <w:t>Almat</w:t>
      </w:r>
      <w:proofErr w:type="spellEnd"/>
    </w:p>
    <w:p w14:paraId="302C5F7C" w14:textId="5D81D0A0" w:rsidR="006053B0" w:rsidRDefault="00000000">
      <w:pPr>
        <w:widowControl w:val="0"/>
        <w:pBdr>
          <w:top w:val="nil"/>
          <w:left w:val="nil"/>
          <w:bottom w:val="nil"/>
          <w:right w:val="nil"/>
          <w:between w:val="nil"/>
        </w:pBdr>
        <w:ind w:left="72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Second:  </w:t>
      </w:r>
      <w:r w:rsidR="00B26DB5">
        <w:rPr>
          <w:rFonts w:ascii="Times New Roman" w:eastAsia="Times New Roman" w:hAnsi="Times New Roman" w:cs="Times New Roman"/>
          <w:color w:val="000000"/>
          <w:sz w:val="24"/>
          <w:szCs w:val="24"/>
        </w:rPr>
        <w:t>Kristin</w:t>
      </w:r>
    </w:p>
    <w:p w14:paraId="3157F243" w14:textId="77777777" w:rsidR="006053B0" w:rsidRDefault="006053B0">
      <w:pPr>
        <w:widowControl w:val="0"/>
        <w:pBdr>
          <w:top w:val="nil"/>
          <w:left w:val="nil"/>
          <w:bottom w:val="nil"/>
          <w:right w:val="nil"/>
          <w:between w:val="nil"/>
        </w:pBdr>
        <w:spacing w:before="274"/>
        <w:ind w:left="1" w:right="838"/>
        <w:jc w:val="both"/>
        <w:rPr>
          <w:rFonts w:ascii="Times New Roman" w:eastAsia="Times New Roman" w:hAnsi="Times New Roman" w:cs="Times New Roman"/>
          <w:b/>
          <w:bCs/>
          <w:color w:val="000000"/>
          <w:sz w:val="24"/>
          <w:szCs w:val="24"/>
        </w:rPr>
      </w:pPr>
    </w:p>
    <w:p w14:paraId="15F5C27E" w14:textId="77777777" w:rsidR="006053B0" w:rsidRDefault="00000000">
      <w:pPr>
        <w:widowControl w:val="0"/>
        <w:pBdr>
          <w:top w:val="nil"/>
          <w:left w:val="nil"/>
          <w:bottom w:val="nil"/>
          <w:right w:val="nil"/>
          <w:between w:val="nil"/>
        </w:pBdr>
        <w:spacing w:before="57"/>
        <w:ind w:left="1"/>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3. Adopt the Agenda</w:t>
      </w:r>
      <w:r>
        <w:rPr>
          <w:rFonts w:ascii="Times New Roman" w:eastAsia="Times New Roman" w:hAnsi="Times New Roman" w:cs="Times New Roman"/>
          <w:color w:val="000000"/>
          <w:sz w:val="24"/>
          <w:szCs w:val="24"/>
        </w:rPr>
        <w:t xml:space="preserve">: </w:t>
      </w:r>
    </w:p>
    <w:p w14:paraId="10332090" w14:textId="2C560FA1" w:rsidR="006053B0" w:rsidRDefault="00000000">
      <w:pPr>
        <w:widowControl w:val="0"/>
        <w:pBdr>
          <w:top w:val="nil"/>
          <w:left w:val="nil"/>
          <w:bottom w:val="nil"/>
          <w:right w:val="nil"/>
          <w:between w:val="nil"/>
        </w:pBdr>
        <w:spacing w:before="269"/>
        <w:ind w:left="72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Mover: </w:t>
      </w:r>
      <w:r w:rsidR="00B26DB5">
        <w:rPr>
          <w:rFonts w:ascii="Times New Roman" w:eastAsia="Times New Roman" w:hAnsi="Times New Roman" w:cs="Times New Roman"/>
          <w:color w:val="000000"/>
          <w:sz w:val="24"/>
          <w:szCs w:val="24"/>
        </w:rPr>
        <w:t>Davida</w:t>
      </w:r>
    </w:p>
    <w:p w14:paraId="1474DE0D" w14:textId="44686F03" w:rsidR="006053B0" w:rsidRDefault="00000000">
      <w:pPr>
        <w:widowControl w:val="0"/>
        <w:pBdr>
          <w:top w:val="nil"/>
          <w:left w:val="nil"/>
          <w:bottom w:val="nil"/>
          <w:right w:val="nil"/>
          <w:between w:val="nil"/>
        </w:pBdr>
        <w:ind w:left="72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Second: </w:t>
      </w:r>
      <w:r w:rsidR="00B26DB5">
        <w:rPr>
          <w:rFonts w:ascii="Times New Roman" w:eastAsia="Times New Roman" w:hAnsi="Times New Roman" w:cs="Times New Roman"/>
          <w:color w:val="000000"/>
          <w:sz w:val="24"/>
          <w:szCs w:val="24"/>
        </w:rPr>
        <w:t>Kristin</w:t>
      </w:r>
    </w:p>
    <w:p w14:paraId="627752DE" w14:textId="77777777" w:rsidR="006053B0" w:rsidRDefault="00000000">
      <w:pPr>
        <w:widowControl w:val="0"/>
        <w:pBdr>
          <w:top w:val="nil"/>
          <w:left w:val="nil"/>
          <w:bottom w:val="nil"/>
          <w:right w:val="nil"/>
          <w:between w:val="nil"/>
        </w:pBdr>
        <w:spacing w:before="270"/>
        <w:ind w:left="72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Discussion</w:t>
      </w:r>
      <w:r>
        <w:rPr>
          <w:rFonts w:ascii="Times New Roman" w:eastAsia="Times New Roman" w:hAnsi="Times New Roman" w:cs="Times New Roman"/>
          <w:color w:val="000000"/>
          <w:sz w:val="24"/>
          <w:szCs w:val="24"/>
        </w:rPr>
        <w:t xml:space="preserve"> </w:t>
      </w:r>
    </w:p>
    <w:p w14:paraId="16B2E6B1" w14:textId="77777777" w:rsidR="006053B0" w:rsidRDefault="00000000">
      <w:pPr>
        <w:widowControl w:val="0"/>
        <w:pBdr>
          <w:top w:val="nil"/>
          <w:left w:val="nil"/>
          <w:bottom w:val="nil"/>
          <w:right w:val="nil"/>
          <w:between w:val="nil"/>
        </w:pBdr>
        <w:spacing w:before="274"/>
        <w:ind w:left="72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Approve:  </w:t>
      </w:r>
    </w:p>
    <w:p w14:paraId="6848D82F" w14:textId="77777777" w:rsidR="006053B0" w:rsidRDefault="00000000">
      <w:pPr>
        <w:widowControl w:val="0"/>
        <w:pBdr>
          <w:top w:val="nil"/>
          <w:left w:val="nil"/>
          <w:bottom w:val="nil"/>
          <w:right w:val="nil"/>
          <w:between w:val="nil"/>
        </w:pBdr>
        <w:ind w:left="7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Oppose: </w:t>
      </w:r>
    </w:p>
    <w:p w14:paraId="4D9A72A4" w14:textId="77777777" w:rsidR="006053B0" w:rsidRDefault="00000000">
      <w:pPr>
        <w:widowControl w:val="0"/>
        <w:pBdr>
          <w:top w:val="nil"/>
          <w:left w:val="nil"/>
          <w:bottom w:val="nil"/>
          <w:right w:val="nil"/>
          <w:between w:val="nil"/>
        </w:pBdr>
        <w:ind w:left="72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Abstain: </w:t>
      </w:r>
    </w:p>
    <w:p w14:paraId="392CE92D" w14:textId="77777777" w:rsidR="006053B0" w:rsidRDefault="00000000">
      <w:pPr>
        <w:widowControl w:val="0"/>
        <w:pBdr>
          <w:top w:val="nil"/>
          <w:left w:val="nil"/>
          <w:bottom w:val="nil"/>
          <w:right w:val="nil"/>
          <w:between w:val="nil"/>
        </w:pBdr>
        <w:spacing w:before="550"/>
        <w:ind w:left="2"/>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Presentation(s) and Discussion (s) with/without motions (read through submitted reports)</w:t>
      </w:r>
    </w:p>
    <w:p w14:paraId="52ABEBDE" w14:textId="709421D9" w:rsidR="00E239A8" w:rsidRPr="00E239A8" w:rsidRDefault="00E239A8">
      <w:pPr>
        <w:widowControl w:val="0"/>
        <w:pBdr>
          <w:top w:val="nil"/>
          <w:left w:val="nil"/>
          <w:bottom w:val="nil"/>
          <w:right w:val="nil"/>
          <w:between w:val="nil"/>
        </w:pBdr>
        <w:spacing w:before="550"/>
        <w:ind w:left="2"/>
        <w:jc w:val="both"/>
        <w:rPr>
          <w:rFonts w:ascii="Times New Roman" w:eastAsia="Times New Roman" w:hAnsi="Times New Roman" w:cs="Times New Roman"/>
          <w:sz w:val="24"/>
          <w:szCs w:val="24"/>
        </w:rPr>
      </w:pPr>
      <w:r w:rsidRPr="00E239A8">
        <w:rPr>
          <w:rFonts w:ascii="Times New Roman" w:eastAsia="Times New Roman" w:hAnsi="Times New Roman" w:cs="Times New Roman"/>
          <w:color w:val="000000"/>
          <w:sz w:val="24"/>
          <w:szCs w:val="24"/>
        </w:rPr>
        <w:t>Below</w:t>
      </w:r>
    </w:p>
    <w:p w14:paraId="0AFA36E5" w14:textId="77777777" w:rsidR="006053B0"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 Finance &amp; Operations Co-Ordinator (updates from Connor Elverson)</w:t>
      </w:r>
      <w:r>
        <w:rPr>
          <w:rFonts w:ascii="Times New Roman" w:eastAsia="Times New Roman" w:hAnsi="Times New Roman" w:cs="Times New Roman"/>
          <w:sz w:val="24"/>
          <w:szCs w:val="24"/>
        </w:rPr>
        <w:t xml:space="preserve"> </w:t>
      </w:r>
    </w:p>
    <w:p w14:paraId="3C18B6F9" w14:textId="77777777" w:rsidR="006053B0" w:rsidRDefault="00000000">
      <w:pPr>
        <w:widowControl w:val="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N/A- </w:t>
      </w:r>
    </w:p>
    <w:p w14:paraId="1B3048C0" w14:textId="77777777" w:rsidR="006053B0" w:rsidRDefault="00000000">
      <w:pPr>
        <w:widowControl w:val="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6. Question Period and Departmental Issues (questions from exec + external team)  </w:t>
      </w:r>
    </w:p>
    <w:p w14:paraId="26639C82" w14:textId="77777777" w:rsidR="006053B0" w:rsidRDefault="00000000">
      <w:pPr>
        <w:widowControl w:val="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N/A </w:t>
      </w:r>
    </w:p>
    <w:p w14:paraId="5677E7E3" w14:textId="77777777" w:rsidR="006053B0" w:rsidRDefault="00000000">
      <w:pPr>
        <w:widowControl w:val="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 Business Arising from the Minutes (anything to discuss from last month/minutes) </w:t>
      </w:r>
    </w:p>
    <w:p w14:paraId="5107E64D" w14:textId="77777777" w:rsidR="006053B0" w:rsidRDefault="00000000">
      <w:pPr>
        <w:widowControl w:val="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N/A </w:t>
      </w:r>
    </w:p>
    <w:p w14:paraId="371AF4F6" w14:textId="77777777" w:rsidR="006053B0" w:rsidRDefault="00000000">
      <w:pPr>
        <w:widowControl w:val="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 Motions (voting for any motions)</w:t>
      </w:r>
    </w:p>
    <w:p w14:paraId="203444CE" w14:textId="77777777" w:rsidR="006053B0" w:rsidRDefault="00000000">
      <w:pPr>
        <w:widowControl w:val="0"/>
        <w:spacing w:before="240" w:after="24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9. Other Business (anything else needs to be said) </w:t>
      </w:r>
    </w:p>
    <w:p w14:paraId="10405899" w14:textId="77777777" w:rsidR="006053B0" w:rsidRDefault="00000000">
      <w:pPr>
        <w:widowControl w:val="0"/>
        <w:spacing w:before="240" w:after="24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10. Notices of Motions and Announcements (any future meetings, due dates, etc.) </w:t>
      </w:r>
    </w:p>
    <w:p w14:paraId="0F939D2F" w14:textId="77777777" w:rsidR="006053B0" w:rsidRDefault="006053B0">
      <w:pPr>
        <w:widowControl w:val="0"/>
        <w:pBdr>
          <w:top w:val="nil"/>
          <w:left w:val="nil"/>
          <w:bottom w:val="nil"/>
          <w:right w:val="nil"/>
          <w:between w:val="nil"/>
        </w:pBdr>
        <w:spacing w:before="550"/>
        <w:ind w:left="2"/>
        <w:jc w:val="both"/>
        <w:rPr>
          <w:rFonts w:ascii="Times New Roman" w:eastAsia="Times New Roman" w:hAnsi="Times New Roman" w:cs="Times New Roman"/>
          <w:b/>
          <w:bCs/>
          <w:sz w:val="24"/>
          <w:szCs w:val="24"/>
        </w:rPr>
      </w:pPr>
    </w:p>
    <w:p w14:paraId="2D01BF02" w14:textId="77777777" w:rsidR="006053B0" w:rsidRDefault="00000000">
      <w:pPr>
        <w:widowControl w:val="0"/>
        <w:jc w:val="both"/>
        <w:rPr>
          <w:rFonts w:ascii="Times New Roman" w:eastAsia="Times New Roman" w:hAnsi="Times New Roman" w:cs="Times New Roman"/>
          <w:b/>
          <w:bCs/>
          <w:sz w:val="24"/>
          <w:szCs w:val="24"/>
          <w:highlight w:val="white"/>
          <w:u w:val="single"/>
        </w:rPr>
      </w:pPr>
      <w:r>
        <w:rPr>
          <w:rFonts w:ascii="Times New Roman" w:eastAsia="Times New Roman" w:hAnsi="Times New Roman" w:cs="Times New Roman"/>
          <w:b/>
          <w:bCs/>
          <w:sz w:val="24"/>
          <w:szCs w:val="24"/>
          <w:highlight w:val="white"/>
          <w:u w:val="single"/>
        </w:rPr>
        <w:t>Addendum I</w:t>
      </w:r>
    </w:p>
    <w:p w14:paraId="37098CA3" w14:textId="77777777" w:rsidR="006053B0" w:rsidRDefault="00000000">
      <w:pPr>
        <w:widowControl w:val="0"/>
        <w:jc w:val="both"/>
        <w:rPr>
          <w:rFonts w:ascii="Times New Roman" w:eastAsia="Times New Roman" w:hAnsi="Times New Roman" w:cs="Times New Roman"/>
          <w:sz w:val="24"/>
          <w:szCs w:val="24"/>
          <w:highlight w:val="white"/>
          <w:u w:val="single"/>
        </w:rPr>
      </w:pPr>
      <w:r>
        <w:rPr>
          <w:rFonts w:ascii="Times New Roman" w:eastAsia="Times New Roman" w:hAnsi="Times New Roman" w:cs="Times New Roman"/>
          <w:sz w:val="24"/>
          <w:szCs w:val="24"/>
          <w:highlight w:val="white"/>
          <w:u w:val="single"/>
        </w:rPr>
        <w:t>Executive Reports</w:t>
      </w:r>
    </w:p>
    <w:p w14:paraId="04652C0D" w14:textId="77777777" w:rsidR="006053B0" w:rsidRDefault="00000000">
      <w:pPr>
        <w:widowControl w:val="0"/>
        <w:jc w:val="both"/>
        <w:rPr>
          <w:rFonts w:ascii="Times New Roman" w:eastAsia="Times New Roman" w:hAnsi="Times New Roman" w:cs="Times New Roman"/>
          <w:sz w:val="24"/>
          <w:szCs w:val="24"/>
          <w:highlight w:val="yellow"/>
          <w:u w:val="single"/>
        </w:rPr>
      </w:pPr>
      <w:r>
        <w:rPr>
          <w:rFonts w:ascii="Times New Roman" w:eastAsia="Times New Roman" w:hAnsi="Times New Roman" w:cs="Times New Roman"/>
          <w:sz w:val="24"/>
          <w:szCs w:val="24"/>
          <w:highlight w:val="yellow"/>
          <w:u w:val="single"/>
        </w:rPr>
        <w:t>Jaz (President)</w:t>
      </w:r>
    </w:p>
    <w:p w14:paraId="3857923D" w14:textId="77777777" w:rsidR="006053B0" w:rsidRDefault="00000000">
      <w:pPr>
        <w:widowControl w:val="0"/>
        <w:jc w:val="both"/>
        <w:rPr>
          <w:rFonts w:ascii="Times New Roman" w:eastAsia="Times New Roman" w:hAnsi="Times New Roman" w:cs="Times New Roman"/>
          <w:sz w:val="24"/>
          <w:szCs w:val="24"/>
          <w:highlight w:val="yellow"/>
          <w:u w:val="single"/>
        </w:rPr>
      </w:pPr>
      <w:r>
        <w:rPr>
          <w:rFonts w:ascii="Times New Roman" w:eastAsia="Times New Roman" w:hAnsi="Times New Roman" w:cs="Times New Roman"/>
          <w:sz w:val="24"/>
          <w:szCs w:val="24"/>
          <w:highlight w:val="yellow"/>
          <w:u w:val="single"/>
        </w:rPr>
        <w:t>Presidents Report</w:t>
      </w:r>
    </w:p>
    <w:p w14:paraId="12920BC0" w14:textId="77777777" w:rsidR="006053B0" w:rsidRDefault="006053B0">
      <w:pPr>
        <w:widowControl w:val="0"/>
        <w:jc w:val="both"/>
        <w:rPr>
          <w:rFonts w:ascii="Times New Roman" w:eastAsia="Times New Roman" w:hAnsi="Times New Roman" w:cs="Times New Roman"/>
          <w:sz w:val="24"/>
          <w:szCs w:val="24"/>
          <w:highlight w:val="yellow"/>
          <w:u w:val="single"/>
        </w:rPr>
      </w:pPr>
    </w:p>
    <w:p w14:paraId="07D97336" w14:textId="77777777" w:rsidR="006053B0"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C258368" w14:textId="77777777" w:rsidR="006053B0"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Welcome back checking in</w:t>
      </w:r>
    </w:p>
    <w:p w14:paraId="062F0DBE" w14:textId="77777777" w:rsidR="006053B0"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62EE726" w14:textId="77777777" w:rsidR="006053B0"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In-Camera/Closed session.  </w:t>
      </w:r>
    </w:p>
    <w:p w14:paraId="60666E53" w14:textId="77777777" w:rsidR="006053B0"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4A357F8" w14:textId="77777777" w:rsidR="006053B0"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AGM Results</w:t>
      </w:r>
    </w:p>
    <w:p w14:paraId="19729B90" w14:textId="77777777" w:rsidR="006053B0"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CC6AE50"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Team onboarding will be on one of the following days:</w:t>
      </w:r>
    </w:p>
    <w:p w14:paraId="4D1A2C72"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Friday May 22 9-5 at Sadlier House</w:t>
      </w:r>
    </w:p>
    <w:p w14:paraId="0027F526"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Saturday May 23 9-5 at Sadlier House</w:t>
      </w:r>
    </w:p>
    <w:p w14:paraId="17F45D38"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Friday June 5 9-5 Sadlier House</w:t>
      </w:r>
    </w:p>
    <w:p w14:paraId="14A8D97B"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Transition documents</w:t>
      </w:r>
    </w:p>
    <w:p w14:paraId="2CAC0501"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Advocacy update: PhD International Student Tuition</w:t>
      </w:r>
    </w:p>
    <w:p w14:paraId="5E48C1AC"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Events: 3MT, Symons Series</w:t>
      </w:r>
    </w:p>
    <w:p w14:paraId="283ACC63"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Upcoming meetings:</w:t>
      </w:r>
    </w:p>
    <w:p w14:paraId="72BFB0D4"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David Web Developer</w:t>
      </w:r>
    </w:p>
    <w:p w14:paraId="3EEF9E11"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Michael</w:t>
      </w:r>
    </w:p>
    <w:p w14:paraId="098FBEFB"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Rona</w:t>
      </w:r>
    </w:p>
    <w:p w14:paraId="6A9E5DA0"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Lawrence Sasha and Craig</w:t>
      </w:r>
    </w:p>
    <w:p w14:paraId="587AB70A"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Committee Work:</w:t>
      </w:r>
    </w:p>
    <w:p w14:paraId="76CCD465"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BOG May meeting in Durham</w:t>
      </w:r>
    </w:p>
    <w:p w14:paraId="2AFD17C3"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AP&amp;P</w:t>
      </w:r>
    </w:p>
    <w:p w14:paraId="4A854B10"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Policy</w:t>
      </w:r>
    </w:p>
    <w:p w14:paraId="769D79A1"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TGSA Awards</w:t>
      </w:r>
    </w:p>
    <w:p w14:paraId="12500702" w14:textId="77777777" w:rsidR="006053B0" w:rsidRDefault="006053B0">
      <w:pPr>
        <w:widowControl w:val="0"/>
        <w:jc w:val="both"/>
        <w:rPr>
          <w:rFonts w:ascii="Times New Roman" w:eastAsia="Times New Roman" w:hAnsi="Times New Roman" w:cs="Times New Roman"/>
          <w:sz w:val="24"/>
          <w:szCs w:val="24"/>
        </w:rPr>
      </w:pPr>
    </w:p>
    <w:p w14:paraId="23299266" w14:textId="77777777" w:rsidR="006053B0" w:rsidRDefault="00000000">
      <w:pPr>
        <w:widowControl w:val="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highlight w:val="yellow"/>
          <w:u w:val="single"/>
        </w:rPr>
        <w:t>Sarah(</w:t>
      </w:r>
      <w:proofErr w:type="gramEnd"/>
      <w:r>
        <w:rPr>
          <w:rFonts w:ascii="Times New Roman" w:eastAsia="Times New Roman" w:hAnsi="Times New Roman" w:cs="Times New Roman"/>
          <w:sz w:val="24"/>
          <w:szCs w:val="24"/>
          <w:highlight w:val="yellow"/>
          <w:u w:val="single"/>
        </w:rPr>
        <w:t>VP Internal Affairs)</w:t>
      </w:r>
    </w:p>
    <w:p w14:paraId="0CE20F27"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Committee Work:</w:t>
      </w:r>
    </w:p>
    <w:p w14:paraId="576BF234"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Food Services Advisory Committee (FSAC) – Operations &amp; Marketing Working Group</w:t>
      </w:r>
    </w:p>
    <w:p w14:paraId="6337A714"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haven’t had any meetings again following the last meeting, due to the university going on recess.</w:t>
      </w:r>
    </w:p>
    <w:p w14:paraId="6911A393"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Events Organized or Attended:</w:t>
      </w:r>
    </w:p>
    <w:p w14:paraId="64BD1B29"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haven’t had the opportunity to organize any events yet</w:t>
      </w:r>
    </w:p>
    <w:p w14:paraId="45C7EF27"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Attended executive and board of directors’ periodic meetings (for the last month)</w:t>
      </w:r>
    </w:p>
    <w:p w14:paraId="222E7D4B"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Yet to work with Connor regarding 2027 finances</w:t>
      </w:r>
    </w:p>
    <w:p w14:paraId="6C895CB7"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Pertinent student communications:</w:t>
      </w:r>
    </w:p>
    <w:p w14:paraId="6CB6DAB4"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Unofficially engaging some Grad students about the </w:t>
      </w:r>
      <w:proofErr w:type="spellStart"/>
      <w:r>
        <w:rPr>
          <w:rFonts w:ascii="Times New Roman" w:eastAsia="Times New Roman" w:hAnsi="Times New Roman" w:cs="Times New Roman"/>
          <w:sz w:val="24"/>
          <w:szCs w:val="24"/>
        </w:rPr>
        <w:t>asso</w:t>
      </w:r>
      <w:proofErr w:type="spellEnd"/>
    </w:p>
    <w:p w14:paraId="3DF11FC1" w14:textId="77777777" w:rsidR="006053B0" w:rsidRDefault="006053B0">
      <w:pPr>
        <w:widowControl w:val="0"/>
        <w:jc w:val="both"/>
        <w:rPr>
          <w:rFonts w:ascii="Times New Roman" w:eastAsia="Times New Roman" w:hAnsi="Times New Roman" w:cs="Times New Roman"/>
          <w:sz w:val="24"/>
          <w:szCs w:val="24"/>
        </w:rPr>
      </w:pPr>
    </w:p>
    <w:p w14:paraId="665C0C66" w14:textId="77777777" w:rsidR="006053B0" w:rsidRDefault="006053B0">
      <w:pPr>
        <w:widowControl w:val="0"/>
        <w:jc w:val="both"/>
        <w:rPr>
          <w:rFonts w:ascii="Times New Roman" w:eastAsia="Times New Roman" w:hAnsi="Times New Roman" w:cs="Times New Roman"/>
          <w:b/>
          <w:bCs/>
          <w:sz w:val="24"/>
          <w:szCs w:val="24"/>
          <w:highlight w:val="white"/>
        </w:rPr>
      </w:pPr>
    </w:p>
    <w:p w14:paraId="7454845C" w14:textId="77777777" w:rsidR="006053B0" w:rsidRDefault="00000000">
      <w:pPr>
        <w:widowControl w:val="0"/>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highlight w:val="yellow"/>
          <w:u w:val="single"/>
        </w:rPr>
        <w:t>Heather (VP Senate)</w:t>
      </w:r>
    </w:p>
    <w:p w14:paraId="6966BF6C" w14:textId="77777777" w:rsidR="006053B0" w:rsidRDefault="00000000">
      <w:pPr>
        <w:widowControl w:val="0"/>
        <w:spacing w:after="1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Committee Work:</w:t>
      </w:r>
    </w:p>
    <w:p w14:paraId="25CA71C5" w14:textId="77777777" w:rsidR="006053B0" w:rsidRDefault="00000000">
      <w:pPr>
        <w:widowControl w:val="0"/>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REB/SAC:</w:t>
      </w:r>
    </w:p>
    <w:p w14:paraId="627B5CBE" w14:textId="77777777" w:rsidR="006053B0" w:rsidRDefault="00000000">
      <w:pPr>
        <w:widowControl w:val="0"/>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REB 1 proposal reviewed. Meeting cancelled</w:t>
      </w:r>
    </w:p>
    <w:p w14:paraId="31A1DE7C" w14:textId="77777777" w:rsidR="006053B0" w:rsidRDefault="00000000">
      <w:pPr>
        <w:widowControl w:val="0"/>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No SAC hearings</w:t>
      </w:r>
    </w:p>
    <w:p w14:paraId="29E0FF62" w14:textId="77777777" w:rsidR="006053B0" w:rsidRDefault="00000000">
      <w:pPr>
        <w:widowControl w:val="0"/>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Senate Exec/Senate:</w:t>
      </w:r>
    </w:p>
    <w:p w14:paraId="37B21F41" w14:textId="77777777" w:rsidR="006053B0" w:rsidRDefault="00000000">
      <w:pPr>
        <w:widowControl w:val="0"/>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Budget discussed in a limited manner. Cuts range 8-12% across resources/departments including 11% to student services</w:t>
      </w:r>
    </w:p>
    <w:p w14:paraId="4765D37C" w14:textId="77777777" w:rsidR="006053B0" w:rsidRDefault="00000000">
      <w:pPr>
        <w:widowControl w:val="0"/>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Senate approved all program major and minor changes.</w:t>
      </w:r>
    </w:p>
    <w:p w14:paraId="286F11D7" w14:textId="77777777" w:rsidR="006053B0" w:rsidRDefault="00000000">
      <w:pPr>
        <w:widowControl w:val="0"/>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Special topic: Academic freedom – had a guest speaker, </w:t>
      </w:r>
      <w:proofErr w:type="gramStart"/>
      <w:r>
        <w:rPr>
          <w:rFonts w:ascii="Times New Roman" w:eastAsia="Times New Roman" w:hAnsi="Times New Roman" w:cs="Times New Roman"/>
          <w:sz w:val="24"/>
          <w:szCs w:val="24"/>
          <w:highlight w:val="white"/>
        </w:rPr>
        <w:t>doctor of Philosophy</w:t>
      </w:r>
      <w:proofErr w:type="gramEnd"/>
      <w:r>
        <w:rPr>
          <w:rFonts w:ascii="Times New Roman" w:eastAsia="Times New Roman" w:hAnsi="Times New Roman" w:cs="Times New Roman"/>
          <w:sz w:val="24"/>
          <w:szCs w:val="24"/>
          <w:highlight w:val="white"/>
        </w:rPr>
        <w:t>. I made the point that graduate students do not have the same freedoms as what they write, where and what they present, etc. goes through their supervisor first.</w:t>
      </w:r>
    </w:p>
    <w:p w14:paraId="480C3E1F" w14:textId="77777777" w:rsidR="006053B0" w:rsidRDefault="00000000">
      <w:pPr>
        <w:widowControl w:val="0"/>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Events Organized or Attended:</w:t>
      </w:r>
    </w:p>
    <w:p w14:paraId="18B7FD03" w14:textId="77777777" w:rsidR="006053B0" w:rsidRDefault="00000000">
      <w:pPr>
        <w:widowControl w:val="0"/>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roofErr w:type="spellStart"/>
      <w:proofErr w:type="gramStart"/>
      <w:r>
        <w:rPr>
          <w:rFonts w:ascii="Times New Roman" w:eastAsia="Times New Roman" w:hAnsi="Times New Roman" w:cs="Times New Roman"/>
          <w:sz w:val="24"/>
          <w:szCs w:val="24"/>
          <w:highlight w:val="white"/>
        </w:rPr>
        <w:t>Master’s</w:t>
      </w:r>
      <w:proofErr w:type="spellEnd"/>
      <w:proofErr w:type="gramEnd"/>
      <w:r>
        <w:rPr>
          <w:rFonts w:ascii="Times New Roman" w:eastAsia="Times New Roman" w:hAnsi="Times New Roman" w:cs="Times New Roman"/>
          <w:sz w:val="24"/>
          <w:szCs w:val="24"/>
          <w:highlight w:val="white"/>
        </w:rPr>
        <w:t xml:space="preserve"> of Sustainability year end presentation</w:t>
      </w:r>
    </w:p>
    <w:p w14:paraId="65721615" w14:textId="77777777" w:rsidR="006053B0" w:rsidRDefault="00000000">
      <w:pPr>
        <w:widowControl w:val="0"/>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Can we put the Food Support Map App on our website</w:t>
      </w:r>
    </w:p>
    <w:p w14:paraId="64C61418" w14:textId="77777777" w:rsidR="006053B0" w:rsidRDefault="00000000">
      <w:pPr>
        <w:widowControl w:val="0"/>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Can we investigate partnerships with ODD Bunch?</w:t>
      </w:r>
    </w:p>
    <w:p w14:paraId="1DFDCF36" w14:textId="77777777" w:rsidR="006053B0" w:rsidRDefault="00000000">
      <w:pPr>
        <w:widowControl w:val="0"/>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Can we support logistics for getting donated food trucks to Durham/Peterborough Campus via </w:t>
      </w:r>
      <w:r w:rsidRPr="00B26DB5">
        <w:rPr>
          <w:rFonts w:ascii="Times New Roman" w:eastAsia="Times New Roman" w:hAnsi="Times New Roman" w:cs="Times New Roman"/>
          <w:b/>
          <w:bCs/>
          <w:sz w:val="24"/>
          <w:szCs w:val="24"/>
          <w:highlight w:val="white"/>
        </w:rPr>
        <w:t>Durham Action Community Group</w:t>
      </w:r>
    </w:p>
    <w:p w14:paraId="2D031313" w14:textId="6289C779" w:rsidR="006053B0" w:rsidRDefault="00000000">
      <w:pPr>
        <w:widowControl w:val="0"/>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Can we ask colleges to increase their kitchen hours </w:t>
      </w:r>
      <w:r w:rsidR="00B26DB5">
        <w:rPr>
          <w:rFonts w:ascii="Times New Roman" w:eastAsia="Times New Roman" w:hAnsi="Times New Roman" w:cs="Times New Roman"/>
          <w:sz w:val="24"/>
          <w:szCs w:val="24"/>
          <w:highlight w:val="white"/>
        </w:rPr>
        <w:t>(</w:t>
      </w:r>
      <w:r w:rsidR="00B26DB5" w:rsidRPr="00B26DB5">
        <w:rPr>
          <w:rFonts w:ascii="Times New Roman" w:eastAsia="Times New Roman" w:hAnsi="Times New Roman" w:cs="Times New Roman"/>
          <w:i/>
          <w:iCs/>
          <w:sz w:val="24"/>
          <w:szCs w:val="24"/>
          <w:highlight w:val="white"/>
        </w:rPr>
        <w:t xml:space="preserve">student </w:t>
      </w:r>
      <w:r w:rsidR="00B26DB5">
        <w:rPr>
          <w:rFonts w:ascii="Times New Roman" w:eastAsia="Times New Roman" w:hAnsi="Times New Roman" w:cs="Times New Roman"/>
          <w:i/>
          <w:iCs/>
          <w:sz w:val="24"/>
          <w:szCs w:val="24"/>
          <w:highlight w:val="white"/>
        </w:rPr>
        <w:t>kitchens</w:t>
      </w:r>
      <w:r w:rsidR="00B26DB5">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(present ~ 8-4, no weekends)</w:t>
      </w:r>
    </w:p>
    <w:p w14:paraId="69FF8C2D" w14:textId="77777777" w:rsidR="006053B0" w:rsidRDefault="00000000">
      <w:pPr>
        <w:widowControl w:val="0"/>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Talked about having a grocery store on campus – needs to be No Frills equivalent pricing, not Metro. I gave an example of UWO that has this, which included staples and some fruit/veg, toiletries, basic pharmacy products.</w:t>
      </w:r>
    </w:p>
    <w:p w14:paraId="0BB1971B" w14:textId="77777777" w:rsidR="006053B0" w:rsidRDefault="00000000">
      <w:pPr>
        <w:widowControl w:val="0"/>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Do we have a Wish list? I suggested a project to reach out to local producers/businesses to see who would be willing to work with Trent to get more local food used on campus. Other?</w:t>
      </w:r>
    </w:p>
    <w:p w14:paraId="36FEAAD8" w14:textId="77777777" w:rsidR="006053B0" w:rsidRDefault="00000000">
      <w:pPr>
        <w:widowControl w:val="0"/>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Other:</w:t>
      </w:r>
    </w:p>
    <w:p w14:paraId="62ECF79C" w14:textId="77777777" w:rsidR="006053B0" w:rsidRDefault="00000000">
      <w:pPr>
        <w:widowControl w:val="0"/>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Submitted transition document</w:t>
      </w:r>
    </w:p>
    <w:p w14:paraId="37E3FF07" w14:textId="77777777" w:rsidR="006053B0" w:rsidRDefault="00000000">
      <w:pPr>
        <w:widowControl w:val="0"/>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Jaz will take care of Knowledge Mobilization Grant</w:t>
      </w:r>
    </w:p>
    <w:p w14:paraId="40BB83D6" w14:textId="77777777" w:rsidR="006053B0" w:rsidRDefault="00000000">
      <w:pPr>
        <w:widowControl w:val="0"/>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Committee for TGSA Leadership Award</w:t>
      </w:r>
    </w:p>
    <w:p w14:paraId="74BD8FD7" w14:textId="77777777" w:rsidR="006053B0" w:rsidRDefault="00000000">
      <w:pPr>
        <w:widowControl w:val="0"/>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Had a meeting with Sasha (SGS) and Brandon (CTL) about SAS graduate accommodations – the ball is rolling. Kristin – my understanding of the newly updated accommodations is that they are </w:t>
      </w:r>
      <w:proofErr w:type="gramStart"/>
      <w:r>
        <w:rPr>
          <w:rFonts w:ascii="Times New Roman" w:eastAsia="Times New Roman" w:hAnsi="Times New Roman" w:cs="Times New Roman"/>
          <w:sz w:val="24"/>
          <w:szCs w:val="24"/>
          <w:highlight w:val="white"/>
        </w:rPr>
        <w:t>more broad</w:t>
      </w:r>
      <w:proofErr w:type="gramEnd"/>
      <w:r>
        <w:rPr>
          <w:rFonts w:ascii="Times New Roman" w:eastAsia="Times New Roman" w:hAnsi="Times New Roman" w:cs="Times New Roman"/>
          <w:sz w:val="24"/>
          <w:szCs w:val="24"/>
          <w:highlight w:val="white"/>
        </w:rPr>
        <w:t xml:space="preserve"> than having to specifically do with graduate accommodations and policies.</w:t>
      </w:r>
    </w:p>
    <w:p w14:paraId="274428E9" w14:textId="77777777" w:rsidR="006053B0" w:rsidRDefault="006053B0">
      <w:pPr>
        <w:widowControl w:val="0"/>
        <w:jc w:val="both"/>
        <w:rPr>
          <w:rFonts w:ascii="Times New Roman" w:eastAsia="Times New Roman" w:hAnsi="Times New Roman" w:cs="Times New Roman"/>
          <w:sz w:val="24"/>
          <w:szCs w:val="24"/>
          <w:highlight w:val="white"/>
          <w:u w:val="single"/>
        </w:rPr>
      </w:pPr>
    </w:p>
    <w:p w14:paraId="7CE24B95" w14:textId="77777777" w:rsidR="006053B0" w:rsidRDefault="00000000">
      <w:pPr>
        <w:widowControl w:val="0"/>
        <w:jc w:val="both"/>
        <w:rPr>
          <w:rFonts w:ascii="Times New Roman" w:eastAsia="Times New Roman" w:hAnsi="Times New Roman" w:cs="Times New Roman"/>
          <w:sz w:val="24"/>
          <w:szCs w:val="24"/>
          <w:highlight w:val="yellow"/>
          <w:u w:val="single"/>
        </w:rPr>
      </w:pPr>
      <w:r>
        <w:rPr>
          <w:rFonts w:ascii="Times New Roman" w:eastAsia="Times New Roman" w:hAnsi="Times New Roman" w:cs="Times New Roman"/>
          <w:sz w:val="24"/>
          <w:szCs w:val="24"/>
          <w:highlight w:val="yellow"/>
          <w:u w:val="single"/>
        </w:rPr>
        <w:t>Davida (VP Student Affairs)</w:t>
      </w:r>
    </w:p>
    <w:p w14:paraId="107A8446" w14:textId="77777777" w:rsidR="006053B0" w:rsidRDefault="00000000">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No committee meeting</w:t>
      </w:r>
    </w:p>
    <w:p w14:paraId="47312F8C" w14:textId="77777777" w:rsidR="006053B0" w:rsidRDefault="00000000">
      <w:pPr>
        <w:widowControl w:val="0"/>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Events Organized or Attended:</w:t>
      </w:r>
    </w:p>
    <w:p w14:paraId="44F9D797" w14:textId="77777777" w:rsidR="006053B0" w:rsidRDefault="00000000">
      <w:pPr>
        <w:widowControl w:val="0"/>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TGSA Community Leadership awards</w:t>
      </w:r>
    </w:p>
    <w:p w14:paraId="3FD08B81" w14:textId="77777777" w:rsidR="006053B0" w:rsidRDefault="00000000">
      <w:pPr>
        <w:widowControl w:val="0"/>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End of year pub night</w:t>
      </w:r>
    </w:p>
    <w:p w14:paraId="3E84B0ED" w14:textId="77777777" w:rsidR="006053B0" w:rsidRDefault="00000000">
      <w:pPr>
        <w:widowControl w:val="0"/>
        <w:numPr>
          <w:ilvl w:val="0"/>
          <w:numId w:val="2"/>
        </w:num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Finalizing transition doc</w:t>
      </w:r>
    </w:p>
    <w:p w14:paraId="03843E81" w14:textId="77777777" w:rsidR="006053B0" w:rsidRDefault="006053B0">
      <w:pPr>
        <w:widowControl w:val="0"/>
        <w:jc w:val="both"/>
        <w:rPr>
          <w:rFonts w:ascii="Times New Roman" w:eastAsia="Times New Roman" w:hAnsi="Times New Roman" w:cs="Times New Roman"/>
          <w:b/>
          <w:bCs/>
          <w:sz w:val="24"/>
          <w:szCs w:val="24"/>
          <w:highlight w:val="white"/>
          <w:u w:val="single"/>
        </w:rPr>
      </w:pPr>
    </w:p>
    <w:p w14:paraId="035E9C81" w14:textId="77777777" w:rsidR="006053B0" w:rsidRDefault="00000000">
      <w:pPr>
        <w:widowControl w:val="0"/>
        <w:jc w:val="both"/>
        <w:rPr>
          <w:rFonts w:ascii="Times New Roman" w:eastAsia="Times New Roman" w:hAnsi="Times New Roman" w:cs="Times New Roman"/>
          <w:b/>
          <w:bCs/>
          <w:sz w:val="24"/>
          <w:szCs w:val="24"/>
          <w:highlight w:val="white"/>
          <w:u w:val="single"/>
        </w:rPr>
      </w:pPr>
      <w:r>
        <w:rPr>
          <w:rFonts w:ascii="Times New Roman" w:eastAsia="Times New Roman" w:hAnsi="Times New Roman" w:cs="Times New Roman"/>
          <w:b/>
          <w:bCs/>
          <w:sz w:val="24"/>
          <w:szCs w:val="24"/>
          <w:highlight w:val="white"/>
          <w:u w:val="single"/>
        </w:rPr>
        <w:t>Commissioner and Representative Reports</w:t>
      </w:r>
    </w:p>
    <w:p w14:paraId="5FA6B8D5" w14:textId="77777777" w:rsidR="006053B0" w:rsidRDefault="006053B0">
      <w:pPr>
        <w:widowControl w:val="0"/>
        <w:jc w:val="both"/>
        <w:rPr>
          <w:rFonts w:ascii="Times New Roman" w:eastAsia="Times New Roman" w:hAnsi="Times New Roman" w:cs="Times New Roman"/>
          <w:sz w:val="24"/>
          <w:szCs w:val="24"/>
          <w:highlight w:val="white"/>
          <w:u w:val="single"/>
        </w:rPr>
      </w:pPr>
    </w:p>
    <w:p w14:paraId="1A0DB785" w14:textId="77777777" w:rsidR="006053B0" w:rsidRDefault="00000000">
      <w:pPr>
        <w:widowControl w:val="0"/>
        <w:jc w:val="both"/>
        <w:rPr>
          <w:rFonts w:ascii="Times New Roman" w:eastAsia="Times New Roman" w:hAnsi="Times New Roman" w:cs="Times New Roman"/>
          <w:sz w:val="24"/>
          <w:szCs w:val="24"/>
          <w:highlight w:val="yellow"/>
          <w:u w:val="single"/>
        </w:rPr>
      </w:pPr>
      <w:r>
        <w:rPr>
          <w:rFonts w:ascii="Times New Roman" w:eastAsia="Times New Roman" w:hAnsi="Times New Roman" w:cs="Times New Roman"/>
          <w:sz w:val="24"/>
          <w:szCs w:val="24"/>
          <w:highlight w:val="yellow"/>
          <w:u w:val="single"/>
        </w:rPr>
        <w:t>Uzma (Equity Commissioner)</w:t>
      </w:r>
    </w:p>
    <w:p w14:paraId="1B4631A0" w14:textId="77777777" w:rsidR="006053B0" w:rsidRDefault="006053B0">
      <w:pPr>
        <w:widowControl w:val="0"/>
        <w:spacing w:after="120"/>
        <w:rPr>
          <w:rFonts w:ascii="Times New Roman" w:eastAsia="Times New Roman" w:hAnsi="Times New Roman" w:cs="Times New Roman"/>
          <w:sz w:val="24"/>
          <w:szCs w:val="24"/>
          <w:highlight w:val="white"/>
        </w:rPr>
      </w:pPr>
    </w:p>
    <w:p w14:paraId="6EEA8576" w14:textId="77777777" w:rsidR="006053B0" w:rsidRDefault="00000000">
      <w:pPr>
        <w:widowControl w:val="0"/>
        <w:spacing w:after="120"/>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Committee Work:</w:t>
      </w:r>
    </w:p>
    <w:p w14:paraId="360F04DE" w14:textId="77777777" w:rsidR="006053B0" w:rsidRDefault="00000000">
      <w:pPr>
        <w:widowControl w:val="0"/>
        <w:spacing w:after="1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Cyclical Program Review Committee Meetings: Meeting was canceled because there were no reviews to be done.</w:t>
      </w:r>
    </w:p>
    <w:p w14:paraId="793A7C01" w14:textId="77777777" w:rsidR="006053B0" w:rsidRDefault="00000000">
      <w:pPr>
        <w:widowControl w:val="0"/>
        <w:spacing w:after="1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Housing Advisory Committee: March 19</w:t>
      </w:r>
      <w:r>
        <w:rPr>
          <w:rFonts w:ascii="Times New Roman" w:eastAsia="Times New Roman" w:hAnsi="Times New Roman" w:cs="Times New Roman"/>
          <w:sz w:val="24"/>
          <w:szCs w:val="24"/>
          <w:highlight w:val="white"/>
          <w:vertAlign w:val="superscript"/>
        </w:rPr>
        <w:t>th</w:t>
      </w:r>
      <w:r>
        <w:rPr>
          <w:rFonts w:ascii="Times New Roman" w:eastAsia="Times New Roman" w:hAnsi="Times New Roman" w:cs="Times New Roman"/>
          <w:sz w:val="24"/>
          <w:szCs w:val="24"/>
          <w:highlight w:val="white"/>
        </w:rPr>
        <w:t xml:space="preserve">, 2026: </w:t>
      </w:r>
    </w:p>
    <w:p w14:paraId="53B43DE1" w14:textId="77777777" w:rsidR="006053B0" w:rsidRDefault="00000000">
      <w:pPr>
        <w:widowControl w:val="0"/>
        <w:spacing w:after="120"/>
        <w:ind w:left="1340" w:hanging="26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The group was asked to provide feedback on the current limits set out by the Residence Community Standards for overnight visitors and guests (one overnight guest per resident, with overnight stays limited to no more than two consecutive nights, no more than four times per semester) and whether these rules were realistic from a student’s perspective</w:t>
      </w:r>
    </w:p>
    <w:p w14:paraId="44B6C2D2" w14:textId="77777777" w:rsidR="006053B0" w:rsidRDefault="00000000">
      <w:pPr>
        <w:widowControl w:val="0"/>
        <w:spacing w:after="120"/>
        <w:ind w:left="1340" w:hanging="26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The group was also asked to provide feedback on a potential party registration approach, wherein a student could inform Student Housing of their intention to host a party in advance. This would provide the department with the opportunity to deliver safe partying education to the student in an effort </w:t>
      </w:r>
      <w:proofErr w:type="spellStart"/>
      <w:r>
        <w:rPr>
          <w:rFonts w:ascii="Times New Roman" w:eastAsia="Times New Roman" w:hAnsi="Times New Roman" w:cs="Times New Roman"/>
          <w:sz w:val="24"/>
          <w:szCs w:val="24"/>
          <w:highlight w:val="white"/>
        </w:rPr>
        <w:t>tosupport</w:t>
      </w:r>
      <w:proofErr w:type="spellEnd"/>
      <w:r>
        <w:rPr>
          <w:rFonts w:ascii="Times New Roman" w:eastAsia="Times New Roman" w:hAnsi="Times New Roman" w:cs="Times New Roman"/>
          <w:sz w:val="24"/>
          <w:szCs w:val="24"/>
          <w:highlight w:val="white"/>
        </w:rPr>
        <w:t xml:space="preserve"> harm reduction, balance community impact, and overall safety.</w:t>
      </w:r>
    </w:p>
    <w:p w14:paraId="325CC336" w14:textId="77777777" w:rsidR="006053B0" w:rsidRDefault="00000000">
      <w:pPr>
        <w:widowControl w:val="0"/>
        <w:spacing w:after="120"/>
        <w:ind w:left="1340" w:hanging="26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Extended Academic year contracts with a possibility of 11.5-month contracts in addition to the traditional contract offers.</w:t>
      </w:r>
    </w:p>
    <w:p w14:paraId="2BB9CF0D" w14:textId="77777777" w:rsidR="006053B0" w:rsidRDefault="00000000">
      <w:pPr>
        <w:widowControl w:val="0"/>
        <w:spacing w:after="1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Athletic Advisory committee meeting: Meeting was cancelled.</w:t>
      </w:r>
    </w:p>
    <w:p w14:paraId="1248F6CC" w14:textId="77777777" w:rsidR="006053B0" w:rsidRDefault="00000000">
      <w:pPr>
        <w:widowControl w:val="0"/>
        <w:spacing w:after="1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Sexual Violence and Prevention Committee: </w:t>
      </w:r>
    </w:p>
    <w:p w14:paraId="1430B81E" w14:textId="77777777" w:rsidR="006053B0" w:rsidRDefault="00000000">
      <w:pPr>
        <w:widowControl w:val="0"/>
        <w:spacing w:after="120"/>
        <w:ind w:left="800" w:hanging="26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Met with Kristen Haines to discuss avenues to approach faculty members to facilitate visits </w:t>
      </w:r>
    </w:p>
    <w:p w14:paraId="2C141FBB" w14:textId="77777777" w:rsidR="006053B0" w:rsidRDefault="00000000">
      <w:pPr>
        <w:widowControl w:val="0"/>
        <w:spacing w:after="120"/>
        <w:ind w:left="800" w:hanging="260"/>
        <w:rPr>
          <w:rFonts w:ascii="Times New Roman" w:eastAsia="Times New Roman" w:hAnsi="Times New Roman" w:cs="Times New Roman"/>
          <w:sz w:val="24"/>
          <w:szCs w:val="24"/>
          <w:highlight w:val="white"/>
          <w:vertAlign w:val="superscript"/>
        </w:rPr>
      </w:pPr>
      <w:r>
        <w:rPr>
          <w:rFonts w:ascii="Times New Roman" w:eastAsia="Times New Roman" w:hAnsi="Times New Roman" w:cs="Times New Roman"/>
          <w:sz w:val="24"/>
          <w:szCs w:val="24"/>
          <w:highlight w:val="white"/>
        </w:rPr>
        <w:t>- Meeting on March 13</w:t>
      </w:r>
      <w:r>
        <w:rPr>
          <w:rFonts w:ascii="Times New Roman" w:eastAsia="Times New Roman" w:hAnsi="Times New Roman" w:cs="Times New Roman"/>
          <w:sz w:val="24"/>
          <w:szCs w:val="24"/>
          <w:highlight w:val="white"/>
          <w:vertAlign w:val="superscript"/>
        </w:rPr>
        <w:t>th</w:t>
      </w:r>
    </w:p>
    <w:p w14:paraId="1B1211B1" w14:textId="77777777" w:rsidR="006053B0" w:rsidRDefault="00000000">
      <w:pPr>
        <w:widowControl w:val="0"/>
        <w:spacing w:after="120"/>
        <w:ind w:left="1340" w:hanging="26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 Changes to the SV/Consent Online Module and SVPR Policy feedback drop in: The SVPR team has a few more consultations to support the module development and will meet on Thursday, April 9</w:t>
      </w:r>
      <w:r>
        <w:rPr>
          <w:rFonts w:ascii="Times New Roman" w:eastAsia="Times New Roman" w:hAnsi="Times New Roman" w:cs="Times New Roman"/>
          <w:sz w:val="24"/>
          <w:szCs w:val="24"/>
          <w:highlight w:val="white"/>
          <w:vertAlign w:val="superscript"/>
        </w:rPr>
        <w:t>th</w:t>
      </w:r>
      <w:r>
        <w:rPr>
          <w:rFonts w:ascii="Times New Roman" w:eastAsia="Times New Roman" w:hAnsi="Times New Roman" w:cs="Times New Roman"/>
          <w:sz w:val="24"/>
          <w:szCs w:val="24"/>
          <w:highlight w:val="white"/>
        </w:rPr>
        <w:t xml:space="preserve"> to discuss changes.</w:t>
      </w:r>
    </w:p>
    <w:p w14:paraId="1F3D7517" w14:textId="77777777" w:rsidR="006053B0" w:rsidRDefault="00000000">
      <w:pPr>
        <w:widowControl w:val="0"/>
        <w:spacing w:after="120"/>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Event: </w:t>
      </w:r>
    </w:p>
    <w:p w14:paraId="13C1B944" w14:textId="77777777" w:rsidR="006053B0" w:rsidRDefault="00000000">
      <w:pPr>
        <w:widowControl w:val="0"/>
        <w:spacing w:after="1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w:t>
      </w:r>
      <w:r>
        <w:rPr>
          <w:rFonts w:ascii="Times New Roman" w:eastAsia="Times New Roman" w:hAnsi="Times New Roman" w:cs="Times New Roman"/>
          <w:b/>
          <w:bCs/>
          <w:sz w:val="24"/>
          <w:szCs w:val="24"/>
          <w:highlight w:val="white"/>
        </w:rPr>
        <w:t>Eid Celebration event on Wednesday, March 25th</w:t>
      </w:r>
      <w:r>
        <w:rPr>
          <w:rFonts w:ascii="Times New Roman" w:eastAsia="Times New Roman" w:hAnsi="Times New Roman" w:cs="Times New Roman"/>
          <w:sz w:val="24"/>
          <w:szCs w:val="24"/>
          <w:highlight w:val="white"/>
        </w:rPr>
        <w:t xml:space="preserve"> was a huge success! It was a wonderful experience collaborating with </w:t>
      </w:r>
      <w:r>
        <w:rPr>
          <w:rFonts w:ascii="Times New Roman" w:eastAsia="Times New Roman" w:hAnsi="Times New Roman" w:cs="Times New Roman"/>
          <w:b/>
          <w:bCs/>
          <w:sz w:val="24"/>
          <w:szCs w:val="24"/>
          <w:highlight w:val="white"/>
        </w:rPr>
        <w:t>TCSA, Freedom Lunge, TASA, TMSA, and the Trent libraries</w:t>
      </w:r>
      <w:r>
        <w:rPr>
          <w:rFonts w:ascii="Times New Roman" w:eastAsia="Times New Roman" w:hAnsi="Times New Roman" w:cs="Times New Roman"/>
          <w:sz w:val="24"/>
          <w:szCs w:val="24"/>
          <w:highlight w:val="white"/>
        </w:rPr>
        <w:t xml:space="preserve">. The panel discussion was </w:t>
      </w:r>
      <w:r>
        <w:rPr>
          <w:rFonts w:ascii="Times New Roman" w:eastAsia="Times New Roman" w:hAnsi="Times New Roman" w:cs="Times New Roman"/>
          <w:i/>
          <w:iCs/>
          <w:sz w:val="24"/>
          <w:szCs w:val="24"/>
          <w:highlight w:val="white"/>
        </w:rPr>
        <w:t>student-led</w:t>
      </w:r>
      <w:r>
        <w:rPr>
          <w:rFonts w:ascii="Times New Roman" w:eastAsia="Times New Roman" w:hAnsi="Times New Roman" w:cs="Times New Roman"/>
          <w:sz w:val="24"/>
          <w:szCs w:val="24"/>
          <w:highlight w:val="white"/>
        </w:rPr>
        <w:t>, featuring two students, one professor, and a librarian who all shared thoughtful insights and personal experiences about Eid, Ramadan, and Islam more broadly.</w:t>
      </w:r>
    </w:p>
    <w:p w14:paraId="09ED2B3D" w14:textId="77777777" w:rsidR="006053B0" w:rsidRDefault="00000000">
      <w:pPr>
        <w:widowControl w:val="0"/>
        <w:spacing w:after="1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setup looked amazing, audience engagement was strong, and the food was delicious. We had </w:t>
      </w:r>
      <w:r>
        <w:rPr>
          <w:rFonts w:ascii="Times New Roman" w:eastAsia="Times New Roman" w:hAnsi="Times New Roman" w:cs="Times New Roman"/>
          <w:b/>
          <w:bCs/>
          <w:sz w:val="24"/>
          <w:szCs w:val="24"/>
          <w:highlight w:val="white"/>
        </w:rPr>
        <w:t xml:space="preserve">well over 90 </w:t>
      </w:r>
      <w:proofErr w:type="spellStart"/>
      <w:r>
        <w:rPr>
          <w:rFonts w:ascii="Times New Roman" w:eastAsia="Times New Roman" w:hAnsi="Times New Roman" w:cs="Times New Roman"/>
          <w:b/>
          <w:bCs/>
          <w:sz w:val="24"/>
          <w:szCs w:val="24"/>
          <w:highlight w:val="white"/>
        </w:rPr>
        <w:t>students</w:t>
      </w:r>
      <w:r>
        <w:rPr>
          <w:rFonts w:ascii="Times New Roman" w:eastAsia="Times New Roman" w:hAnsi="Times New Roman" w:cs="Times New Roman"/>
          <w:sz w:val="24"/>
          <w:szCs w:val="24"/>
          <w:highlight w:val="white"/>
        </w:rPr>
        <w:t>participate</w:t>
      </w:r>
      <w:proofErr w:type="spellEnd"/>
      <w:r>
        <w:rPr>
          <w:rFonts w:ascii="Times New Roman" w:eastAsia="Times New Roman" w:hAnsi="Times New Roman" w:cs="Times New Roman"/>
          <w:sz w:val="24"/>
          <w:szCs w:val="24"/>
          <w:highlight w:val="white"/>
        </w:rPr>
        <w:t xml:space="preserve"> and enjoy the event. It was also lovely to see </w:t>
      </w:r>
      <w:proofErr w:type="spellStart"/>
      <w:r>
        <w:rPr>
          <w:rFonts w:ascii="Times New Roman" w:eastAsia="Times New Roman" w:hAnsi="Times New Roman" w:cs="Times New Roman"/>
          <w:b/>
          <w:bCs/>
          <w:sz w:val="24"/>
          <w:szCs w:val="24"/>
          <w:highlight w:val="white"/>
        </w:rPr>
        <w:t>Almat</w:t>
      </w:r>
      <w:r>
        <w:rPr>
          <w:rFonts w:ascii="Times New Roman" w:eastAsia="Times New Roman" w:hAnsi="Times New Roman" w:cs="Times New Roman"/>
          <w:sz w:val="24"/>
          <w:szCs w:val="24"/>
          <w:highlight w:val="white"/>
        </w:rPr>
        <w:t>there</w:t>
      </w:r>
      <w:proofErr w:type="spellEnd"/>
      <w:r>
        <w:rPr>
          <w:rFonts w:ascii="Times New Roman" w:eastAsia="Times New Roman" w:hAnsi="Times New Roman" w:cs="Times New Roman"/>
          <w:sz w:val="24"/>
          <w:szCs w:val="24"/>
          <w:highlight w:val="white"/>
        </w:rPr>
        <w:t>.</w:t>
      </w:r>
    </w:p>
    <w:p w14:paraId="6AA08C37" w14:textId="77777777" w:rsidR="006053B0" w:rsidRDefault="00000000">
      <w:pPr>
        <w:widowControl w:val="0"/>
        <w:spacing w:after="120"/>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Event Planning in Progress:</w:t>
      </w:r>
    </w:p>
    <w:p w14:paraId="2C2FF7A4" w14:textId="77777777" w:rsidR="006053B0" w:rsidRDefault="00000000">
      <w:pPr>
        <w:widowControl w:val="0"/>
        <w:spacing w:after="1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As we look ahead to September, I’m starting to plan a drumming event that can potentially take place at both campuses, celebrating drums and drumming styles from around the world.</w:t>
      </w:r>
    </w:p>
    <w:p w14:paraId="473C2A5D" w14:textId="77777777" w:rsidR="006053B0" w:rsidRDefault="00000000">
      <w:pPr>
        <w:widowControl w:val="0"/>
        <w:spacing w:after="1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If any of you are interested in participating, or if you know cultural groups, or community partners we could collaborate with, I would really appreciate your suggestions. Looking forward to hearing your ideas!</w:t>
      </w:r>
    </w:p>
    <w:p w14:paraId="6A321F2E" w14:textId="77777777" w:rsidR="006053B0" w:rsidRDefault="006053B0">
      <w:pPr>
        <w:widowControl w:val="0"/>
        <w:jc w:val="both"/>
        <w:rPr>
          <w:rFonts w:ascii="Times New Roman" w:eastAsia="Times New Roman" w:hAnsi="Times New Roman" w:cs="Times New Roman"/>
          <w:sz w:val="24"/>
          <w:szCs w:val="24"/>
          <w:highlight w:val="white"/>
        </w:rPr>
      </w:pPr>
    </w:p>
    <w:p w14:paraId="1FE3090C" w14:textId="77777777" w:rsidR="006053B0" w:rsidRDefault="00000000">
      <w:pPr>
        <w:widowControl w:val="0"/>
        <w:jc w:val="both"/>
        <w:rPr>
          <w:rFonts w:ascii="Times New Roman" w:eastAsia="Times New Roman" w:hAnsi="Times New Roman" w:cs="Times New Roman"/>
          <w:sz w:val="24"/>
          <w:szCs w:val="24"/>
          <w:highlight w:val="yellow"/>
          <w:u w:val="single"/>
        </w:rPr>
      </w:pPr>
      <w:r>
        <w:rPr>
          <w:rFonts w:ascii="Times New Roman" w:eastAsia="Times New Roman" w:hAnsi="Times New Roman" w:cs="Times New Roman"/>
          <w:sz w:val="24"/>
          <w:szCs w:val="24"/>
          <w:highlight w:val="yellow"/>
          <w:u w:val="single"/>
        </w:rPr>
        <w:t>Cinthia (International Student Commissioner)</w:t>
      </w:r>
    </w:p>
    <w:p w14:paraId="63DEC2F6" w14:textId="77777777" w:rsidR="006053B0" w:rsidRDefault="006053B0">
      <w:pPr>
        <w:widowControl w:val="0"/>
        <w:jc w:val="both"/>
        <w:rPr>
          <w:rFonts w:ascii="Times New Roman" w:eastAsia="Times New Roman" w:hAnsi="Times New Roman" w:cs="Times New Roman"/>
          <w:sz w:val="24"/>
          <w:szCs w:val="24"/>
          <w:highlight w:val="yellow"/>
          <w:u w:val="single"/>
        </w:rPr>
      </w:pPr>
    </w:p>
    <w:p w14:paraId="73EA3AA5" w14:textId="77777777" w:rsidR="006053B0" w:rsidRDefault="00000000">
      <w:pPr>
        <w:widowControl w:val="0"/>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Events Organized or Attended.</w:t>
      </w:r>
    </w:p>
    <w:p w14:paraId="7BD8BFA1" w14:textId="77777777" w:rsidR="006053B0" w:rsidRDefault="00000000">
      <w:pPr>
        <w:widowControl w:val="0"/>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I attended the following events:</w:t>
      </w:r>
    </w:p>
    <w:p w14:paraId="453C6EB6" w14:textId="77777777" w:rsidR="006053B0" w:rsidRDefault="00000000">
      <w:pPr>
        <w:widowControl w:val="0"/>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Attended Paint, Plant &amp; De-stress TGSA event on March 26th.</w:t>
      </w:r>
    </w:p>
    <w:p w14:paraId="3A701342" w14:textId="77777777" w:rsidR="006053B0" w:rsidRDefault="00000000">
      <w:pPr>
        <w:widowControl w:val="0"/>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Attended one of Traill College's Free Sunday Dinners in April and interacted with graduate students.</w:t>
      </w:r>
    </w:p>
    <w:p w14:paraId="789FAE54" w14:textId="77777777" w:rsidR="006053B0" w:rsidRDefault="00000000">
      <w:pPr>
        <w:widowControl w:val="0"/>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Attended 3MT - Trent's Premier Graduate Student Research Competition event at Market Hall </w:t>
      </w:r>
      <w:r>
        <w:rPr>
          <w:rFonts w:ascii="Times New Roman" w:eastAsia="Times New Roman" w:hAnsi="Times New Roman" w:cs="Times New Roman"/>
          <w:sz w:val="24"/>
          <w:szCs w:val="24"/>
        </w:rPr>
        <w:lastRenderedPageBreak/>
        <w:t>on April 9th.</w:t>
      </w:r>
    </w:p>
    <w:p w14:paraId="20EFC72D" w14:textId="77777777" w:rsidR="006053B0" w:rsidRDefault="00000000">
      <w:pPr>
        <w:widowControl w:val="0"/>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Attended the Symon Seminar Gala Dinner on April 16th.</w:t>
      </w:r>
    </w:p>
    <w:p w14:paraId="29B8CA2A" w14:textId="77777777" w:rsidR="006053B0" w:rsidRDefault="00000000">
      <w:pPr>
        <w:widowControl w:val="0"/>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On April 21st I will be participating as a guest speaker for the School of Graduate Studies - Orientation Student Panelist.</w:t>
      </w:r>
    </w:p>
    <w:p w14:paraId="3130654E" w14:textId="77777777" w:rsidR="006053B0" w:rsidRDefault="00000000">
      <w:pPr>
        <w:widowControl w:val="0"/>
        <w:jc w:val="both"/>
        <w:rPr>
          <w:rFonts w:ascii="Times New Roman" w:eastAsia="Times New Roman" w:hAnsi="Times New Roman" w:cs="Times New Roman"/>
          <w:sz w:val="24"/>
          <w:szCs w:val="24"/>
          <w:highlight w:val="yellow"/>
          <w:u w:val="single"/>
        </w:rPr>
      </w:pPr>
      <w:r>
        <w:rPr>
          <w:rFonts w:ascii="Times New Roman" w:eastAsia="Times New Roman" w:hAnsi="Times New Roman" w:cs="Times New Roman"/>
          <w:sz w:val="24"/>
          <w:szCs w:val="24"/>
          <w:highlight w:val="yellow"/>
          <w:u w:val="single"/>
        </w:rPr>
        <w:t>Jamie (Environmental Commissioner)</w:t>
      </w:r>
    </w:p>
    <w:p w14:paraId="28AB3615" w14:textId="77777777" w:rsidR="006053B0" w:rsidRDefault="00000000">
      <w:pPr>
        <w:widowControl w:val="0"/>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Committee Work:</w:t>
      </w:r>
    </w:p>
    <w:p w14:paraId="4B4687D0" w14:textId="77777777" w:rsidR="006053B0" w:rsidRDefault="00000000">
      <w:pPr>
        <w:widowControl w:val="0"/>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Committee Work:</w:t>
      </w:r>
    </w:p>
    <w:p w14:paraId="6BD51BA3" w14:textId="77777777" w:rsidR="006053B0" w:rsidRDefault="00000000">
      <w:pPr>
        <w:widowControl w:val="0"/>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Research ethics board (April meeting cancelled)</w:t>
      </w:r>
    </w:p>
    <w:p w14:paraId="69923DB0" w14:textId="77777777" w:rsidR="006053B0" w:rsidRDefault="00000000">
      <w:pPr>
        <w:widowControl w:val="0"/>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Community leadership award discussion</w:t>
      </w:r>
    </w:p>
    <w:p w14:paraId="2A558459" w14:textId="77777777" w:rsidR="006053B0" w:rsidRDefault="00000000">
      <w:pPr>
        <w:widowControl w:val="0"/>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Spring Knowledge Mobilization Grant award committee</w:t>
      </w:r>
    </w:p>
    <w:p w14:paraId="2DC30407" w14:textId="77777777" w:rsidR="006053B0" w:rsidRDefault="006053B0">
      <w:pPr>
        <w:widowControl w:val="0"/>
        <w:jc w:val="both"/>
        <w:rPr>
          <w:rFonts w:ascii="Times New Roman" w:eastAsia="Times New Roman" w:hAnsi="Times New Roman" w:cs="Times New Roman"/>
          <w:sz w:val="24"/>
          <w:szCs w:val="24"/>
        </w:rPr>
      </w:pPr>
    </w:p>
    <w:p w14:paraId="2D7E5523" w14:textId="77777777" w:rsidR="006053B0" w:rsidRDefault="006053B0">
      <w:pPr>
        <w:widowControl w:val="0"/>
        <w:jc w:val="both"/>
        <w:rPr>
          <w:rFonts w:ascii="Times New Roman" w:eastAsia="Times New Roman" w:hAnsi="Times New Roman" w:cs="Times New Roman"/>
          <w:sz w:val="24"/>
          <w:szCs w:val="24"/>
        </w:rPr>
      </w:pPr>
    </w:p>
    <w:p w14:paraId="6294FC53" w14:textId="77777777" w:rsidR="006053B0" w:rsidRDefault="006053B0">
      <w:pPr>
        <w:widowControl w:val="0"/>
        <w:pBdr>
          <w:top w:val="nil"/>
          <w:left w:val="nil"/>
          <w:bottom w:val="nil"/>
          <w:right w:val="nil"/>
          <w:between w:val="nil"/>
        </w:pBdr>
        <w:jc w:val="both"/>
        <w:rPr>
          <w:rFonts w:ascii="Times New Roman" w:eastAsia="Times New Roman" w:hAnsi="Times New Roman" w:cs="Times New Roman"/>
          <w:sz w:val="24"/>
          <w:szCs w:val="24"/>
          <w:highlight w:val="yellow"/>
          <w:u w:val="single"/>
        </w:rPr>
      </w:pPr>
    </w:p>
    <w:p w14:paraId="08A0E97A" w14:textId="77777777" w:rsidR="006053B0" w:rsidRDefault="00000000">
      <w:pPr>
        <w:widowControl w:val="0"/>
        <w:pBdr>
          <w:top w:val="nil"/>
          <w:left w:val="nil"/>
          <w:bottom w:val="nil"/>
          <w:right w:val="nil"/>
          <w:between w:val="nil"/>
        </w:pBdr>
        <w:jc w:val="both"/>
        <w:rPr>
          <w:rFonts w:ascii="Times New Roman" w:eastAsia="Times New Roman" w:hAnsi="Times New Roman" w:cs="Times New Roman"/>
          <w:color w:val="000000"/>
          <w:sz w:val="24"/>
          <w:szCs w:val="24"/>
          <w:highlight w:val="yellow"/>
          <w:u w:val="single"/>
        </w:rPr>
      </w:pPr>
      <w:proofErr w:type="spellStart"/>
      <w:r>
        <w:rPr>
          <w:rFonts w:ascii="Times New Roman" w:eastAsia="Times New Roman" w:hAnsi="Times New Roman" w:cs="Times New Roman"/>
          <w:sz w:val="24"/>
          <w:szCs w:val="24"/>
          <w:highlight w:val="yellow"/>
          <w:u w:val="single"/>
        </w:rPr>
        <w:t>Almat</w:t>
      </w:r>
      <w:proofErr w:type="spellEnd"/>
      <w:r>
        <w:rPr>
          <w:rFonts w:ascii="Times New Roman" w:eastAsia="Times New Roman" w:hAnsi="Times New Roman" w:cs="Times New Roman"/>
          <w:color w:val="000000"/>
          <w:sz w:val="24"/>
          <w:szCs w:val="24"/>
          <w:highlight w:val="yellow"/>
          <w:u w:val="single"/>
        </w:rPr>
        <w:t xml:space="preserve"> (Science Representative—PhD)</w:t>
      </w:r>
    </w:p>
    <w:p w14:paraId="2029A153" w14:textId="77777777" w:rsidR="006053B0" w:rsidRDefault="006053B0">
      <w:pPr>
        <w:widowControl w:val="0"/>
        <w:pBdr>
          <w:top w:val="nil"/>
          <w:left w:val="nil"/>
          <w:bottom w:val="nil"/>
          <w:right w:val="nil"/>
          <w:between w:val="nil"/>
        </w:pBdr>
        <w:jc w:val="both"/>
        <w:rPr>
          <w:rFonts w:ascii="Times New Roman" w:eastAsia="Times New Roman" w:hAnsi="Times New Roman" w:cs="Times New Roman"/>
          <w:sz w:val="24"/>
          <w:szCs w:val="24"/>
          <w:highlight w:val="yellow"/>
          <w:u w:val="single"/>
        </w:rPr>
      </w:pPr>
    </w:p>
    <w:p w14:paraId="781EA2DF"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Committee Work: </w:t>
      </w:r>
      <w:r>
        <w:rPr>
          <w:rFonts w:ascii="Times New Roman" w:eastAsia="Times New Roman" w:hAnsi="Times New Roman" w:cs="Times New Roman"/>
          <w:sz w:val="24"/>
          <w:szCs w:val="24"/>
        </w:rPr>
        <w:t>I served on the evaluation committee for the 2025–2026 Award for Outstanding Graduate Mentorship, reviewing applications for both the New Mentor and Senior Mentor categories. After submitting our rankings, we held an adjudication meeting on April 23, 2026, with the Education Developer from Trent Teaching Commons and members of the Graduate Studies Committee (GSC), where we discussed the shortlisted applications and voted to select the winners for both awards.</w:t>
      </w:r>
    </w:p>
    <w:p w14:paraId="4A5B4E48" w14:textId="77777777" w:rsidR="006053B0"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Additionally, I attended a Graduate Studies Committee meeting. As it was the final GSC meeting of the academic year, the agenda was extensive. We reviewed the revised Master of Psychotherapy program, for which most points raised in previous committee feedback had been addressed. We also discussed proposed changes to the remote defence policy, graduate academic appeals, the development of new courses across different programs, program revisions, and a new Graduate Diploma in Anthropology program.</w:t>
      </w:r>
    </w:p>
    <w:p w14:paraId="2BD6F101" w14:textId="77777777" w:rsidR="006053B0" w:rsidRDefault="006053B0">
      <w:pPr>
        <w:widowControl w:val="0"/>
        <w:spacing w:before="240" w:after="240"/>
        <w:jc w:val="both"/>
        <w:rPr>
          <w:rFonts w:ascii="Times New Roman" w:eastAsia="Times New Roman" w:hAnsi="Times New Roman" w:cs="Times New Roman"/>
          <w:b/>
          <w:bCs/>
          <w:sz w:val="24"/>
          <w:szCs w:val="24"/>
        </w:rPr>
      </w:pPr>
    </w:p>
    <w:p w14:paraId="6FE88CD3" w14:textId="77777777" w:rsidR="006053B0" w:rsidRDefault="00000000">
      <w:pPr>
        <w:widowControl w:val="0"/>
        <w:pBdr>
          <w:top w:val="nil"/>
          <w:left w:val="nil"/>
          <w:bottom w:val="nil"/>
          <w:right w:val="nil"/>
          <w:between w:val="nil"/>
        </w:pBdr>
        <w:jc w:val="both"/>
        <w:rPr>
          <w:rFonts w:ascii="Times New Roman" w:eastAsia="Times New Roman" w:hAnsi="Times New Roman" w:cs="Times New Roman"/>
          <w:color w:val="000000"/>
          <w:sz w:val="24"/>
          <w:szCs w:val="24"/>
          <w:highlight w:val="yellow"/>
          <w:u w:val="single"/>
        </w:rPr>
      </w:pPr>
      <w:r>
        <w:rPr>
          <w:rFonts w:ascii="Times New Roman" w:eastAsia="Times New Roman" w:hAnsi="Times New Roman" w:cs="Times New Roman"/>
          <w:sz w:val="24"/>
          <w:szCs w:val="24"/>
          <w:highlight w:val="yellow"/>
          <w:u w:val="single"/>
        </w:rPr>
        <w:t>Kristin</w:t>
      </w:r>
      <w:r>
        <w:rPr>
          <w:rFonts w:ascii="Times New Roman" w:eastAsia="Times New Roman" w:hAnsi="Times New Roman" w:cs="Times New Roman"/>
          <w:color w:val="000000"/>
          <w:sz w:val="24"/>
          <w:szCs w:val="24"/>
          <w:highlight w:val="yellow"/>
          <w:u w:val="single"/>
        </w:rPr>
        <w:t xml:space="preserve"> (Arts Representative – PhD)</w:t>
      </w:r>
    </w:p>
    <w:p w14:paraId="476F7635" w14:textId="77777777" w:rsidR="006053B0" w:rsidRDefault="006053B0">
      <w:pPr>
        <w:widowControl w:val="0"/>
        <w:pBdr>
          <w:top w:val="nil"/>
          <w:left w:val="nil"/>
          <w:bottom w:val="nil"/>
          <w:right w:val="nil"/>
          <w:between w:val="nil"/>
        </w:pBdr>
        <w:jc w:val="both"/>
        <w:rPr>
          <w:rFonts w:ascii="Times New Roman" w:eastAsia="Times New Roman" w:hAnsi="Times New Roman" w:cs="Times New Roman"/>
          <w:sz w:val="24"/>
          <w:szCs w:val="24"/>
          <w:highlight w:val="yellow"/>
          <w:u w:val="single"/>
        </w:rPr>
      </w:pPr>
    </w:p>
    <w:p w14:paraId="1A16BD54" w14:textId="77777777" w:rsidR="006053B0" w:rsidRDefault="00000000">
      <w:pPr>
        <w:widowControl w:val="0"/>
        <w:shd w:val="clear" w:color="auto" w:fill="FFFFFF"/>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 xml:space="preserve"> Committee Work:</w:t>
      </w:r>
    </w:p>
    <w:p w14:paraId="7569EC78" w14:textId="77777777" w:rsidR="006053B0" w:rsidRDefault="00000000">
      <w:pPr>
        <w:widowControl w:val="0"/>
        <w:shd w:val="clear" w:color="auto" w:fill="FFFFFF"/>
        <w:spacing w:before="240" w:after="240"/>
        <w:jc w:val="both"/>
        <w:rPr>
          <w:rFonts w:ascii="Times New Roman" w:eastAsia="Times New Roman" w:hAnsi="Times New Roman" w:cs="Times New Roman"/>
          <w:color w:val="242424"/>
          <w:sz w:val="24"/>
          <w:szCs w:val="24"/>
        </w:rPr>
      </w:pPr>
      <w:proofErr w:type="spellStart"/>
      <w:r>
        <w:rPr>
          <w:rFonts w:ascii="Times New Roman" w:eastAsia="Times New Roman" w:hAnsi="Times New Roman" w:cs="Times New Roman"/>
          <w:color w:val="242424"/>
          <w:sz w:val="24"/>
          <w:szCs w:val="24"/>
        </w:rPr>
        <w:lastRenderedPageBreak/>
        <w:t>Accomodation</w:t>
      </w:r>
      <w:proofErr w:type="spellEnd"/>
      <w:r>
        <w:rPr>
          <w:rFonts w:ascii="Times New Roman" w:eastAsia="Times New Roman" w:hAnsi="Times New Roman" w:cs="Times New Roman"/>
          <w:color w:val="242424"/>
          <w:sz w:val="24"/>
          <w:szCs w:val="24"/>
        </w:rPr>
        <w:t xml:space="preserve"> Policy Committee – I met with this group once since we last met and we continued to deal with feedback from faculty.</w:t>
      </w:r>
    </w:p>
    <w:p w14:paraId="7BA1B731" w14:textId="77777777" w:rsidR="006053B0" w:rsidRDefault="00000000">
      <w:pPr>
        <w:widowControl w:val="0"/>
        <w:shd w:val="clear" w:color="auto" w:fill="FFFFFF"/>
        <w:spacing w:before="240" w:after="240"/>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 xml:space="preserve">Spiritual Affairs Advisory Committee – this committee has finished </w:t>
      </w:r>
      <w:proofErr w:type="spellStart"/>
      <w:r>
        <w:rPr>
          <w:rFonts w:ascii="Times New Roman" w:eastAsia="Times New Roman" w:hAnsi="Times New Roman" w:cs="Times New Roman"/>
          <w:color w:val="242424"/>
          <w:sz w:val="24"/>
          <w:szCs w:val="24"/>
        </w:rPr>
        <w:t>it’s</w:t>
      </w:r>
      <w:proofErr w:type="spellEnd"/>
      <w:r>
        <w:rPr>
          <w:rFonts w:ascii="Times New Roman" w:eastAsia="Times New Roman" w:hAnsi="Times New Roman" w:cs="Times New Roman"/>
          <w:color w:val="242424"/>
          <w:sz w:val="24"/>
          <w:szCs w:val="24"/>
        </w:rPr>
        <w:t xml:space="preserve"> work for the year.</w:t>
      </w:r>
    </w:p>
    <w:p w14:paraId="05FDDFE5" w14:textId="77777777" w:rsidR="006053B0" w:rsidRDefault="00000000">
      <w:pPr>
        <w:widowControl w:val="0"/>
        <w:shd w:val="clear" w:color="auto" w:fill="FFFFFF"/>
        <w:spacing w:before="240" w:after="240"/>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 xml:space="preserve">Trent Nature Trails/Areas Sub-Committee – this committee has finished </w:t>
      </w:r>
      <w:proofErr w:type="spellStart"/>
      <w:r>
        <w:rPr>
          <w:rFonts w:ascii="Times New Roman" w:eastAsia="Times New Roman" w:hAnsi="Times New Roman" w:cs="Times New Roman"/>
          <w:color w:val="242424"/>
          <w:sz w:val="24"/>
          <w:szCs w:val="24"/>
        </w:rPr>
        <w:t>it’s</w:t>
      </w:r>
      <w:proofErr w:type="spellEnd"/>
      <w:r>
        <w:rPr>
          <w:rFonts w:ascii="Times New Roman" w:eastAsia="Times New Roman" w:hAnsi="Times New Roman" w:cs="Times New Roman"/>
          <w:color w:val="242424"/>
          <w:sz w:val="24"/>
          <w:szCs w:val="24"/>
        </w:rPr>
        <w:t xml:space="preserve"> work for the year</w:t>
      </w:r>
    </w:p>
    <w:p w14:paraId="778308DD" w14:textId="77777777" w:rsidR="006053B0" w:rsidRDefault="00000000">
      <w:pPr>
        <w:widowControl w:val="0"/>
        <w:shd w:val="clear" w:color="auto" w:fill="FFFFFF"/>
        <w:spacing w:before="240" w:after="240"/>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 xml:space="preserve">Foodservice Advisory Committee - Sustainability and Fair-Trade Working Group – this committee has finished </w:t>
      </w:r>
      <w:proofErr w:type="spellStart"/>
      <w:r>
        <w:rPr>
          <w:rFonts w:ascii="Times New Roman" w:eastAsia="Times New Roman" w:hAnsi="Times New Roman" w:cs="Times New Roman"/>
          <w:color w:val="242424"/>
          <w:sz w:val="24"/>
          <w:szCs w:val="24"/>
        </w:rPr>
        <w:t>it’s</w:t>
      </w:r>
      <w:proofErr w:type="spellEnd"/>
      <w:r>
        <w:rPr>
          <w:rFonts w:ascii="Times New Roman" w:eastAsia="Times New Roman" w:hAnsi="Times New Roman" w:cs="Times New Roman"/>
          <w:color w:val="242424"/>
          <w:sz w:val="24"/>
          <w:szCs w:val="24"/>
        </w:rPr>
        <w:t xml:space="preserve"> work for the year</w:t>
      </w:r>
    </w:p>
    <w:p w14:paraId="78F7FAB8" w14:textId="77777777" w:rsidR="006053B0" w:rsidRDefault="00000000">
      <w:pPr>
        <w:widowControl w:val="0"/>
        <w:shd w:val="clear" w:color="auto" w:fill="FFFFFF"/>
        <w:spacing w:before="240" w:after="240"/>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Events Organized or Attended:</w:t>
      </w:r>
    </w:p>
    <w:p w14:paraId="5C5A6F62" w14:textId="77777777" w:rsidR="006053B0" w:rsidRDefault="00000000">
      <w:pPr>
        <w:widowControl w:val="0"/>
        <w:shd w:val="clear" w:color="auto" w:fill="FFFFFF"/>
        <w:spacing w:before="240" w:after="240"/>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 xml:space="preserve">Windy Mondays – this is a weekly gathering at Kerr House at Traill of all grad students in the Study of Canada school. I try to attend as often as possible. It’s almost always an informal gathering for students to stay </w:t>
      </w:r>
      <w:proofErr w:type="gramStart"/>
      <w:r>
        <w:rPr>
          <w:rFonts w:ascii="Times New Roman" w:eastAsia="Times New Roman" w:hAnsi="Times New Roman" w:cs="Times New Roman"/>
          <w:color w:val="242424"/>
          <w:sz w:val="24"/>
          <w:szCs w:val="24"/>
        </w:rPr>
        <w:t>social, and</w:t>
      </w:r>
      <w:proofErr w:type="gramEnd"/>
      <w:r>
        <w:rPr>
          <w:rFonts w:ascii="Times New Roman" w:eastAsia="Times New Roman" w:hAnsi="Times New Roman" w:cs="Times New Roman"/>
          <w:color w:val="242424"/>
          <w:sz w:val="24"/>
          <w:szCs w:val="24"/>
        </w:rPr>
        <w:t xml:space="preserve"> discuss things they’re working on or thinking about.</w:t>
      </w:r>
    </w:p>
    <w:p w14:paraId="146FFD43" w14:textId="77777777" w:rsidR="006053B0" w:rsidRDefault="00000000">
      <w:pPr>
        <w:widowControl w:val="0"/>
        <w:shd w:val="clear" w:color="auto" w:fill="FFFFFF"/>
        <w:spacing w:before="240" w:after="240"/>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3MT – I competed in 3MT.</w:t>
      </w:r>
    </w:p>
    <w:p w14:paraId="2753B414" w14:textId="77777777" w:rsidR="006053B0" w:rsidRDefault="00000000">
      <w:pPr>
        <w:widowControl w:val="0"/>
        <w:shd w:val="clear" w:color="auto" w:fill="FFFFFF"/>
        <w:spacing w:before="240" w:after="240"/>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Symons Gala – I attended this gala and I’m thinking of getting involved with organizing it next year.</w:t>
      </w:r>
    </w:p>
    <w:p w14:paraId="51303AB5" w14:textId="77777777" w:rsidR="006053B0" w:rsidRDefault="00000000">
      <w:pPr>
        <w:widowControl w:val="0"/>
        <w:shd w:val="clear" w:color="auto" w:fill="FFFFFF"/>
        <w:spacing w:before="240" w:after="240"/>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Ideas related to your role:</w:t>
      </w:r>
    </w:p>
    <w:p w14:paraId="42490A9E" w14:textId="77777777" w:rsidR="006053B0" w:rsidRDefault="00000000">
      <w:pPr>
        <w:widowControl w:val="0"/>
        <w:shd w:val="clear" w:color="auto" w:fill="FFFFFF"/>
        <w:spacing w:before="240" w:after="240"/>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I think we should maybe think about preparing for the chaos that the new procedure for GTA appointments will inevitably bring in next year.</w:t>
      </w:r>
    </w:p>
    <w:p w14:paraId="07293993" w14:textId="77777777" w:rsidR="006053B0" w:rsidRDefault="006053B0">
      <w:pPr>
        <w:widowControl w:val="0"/>
        <w:pBdr>
          <w:top w:val="nil"/>
          <w:left w:val="nil"/>
          <w:bottom w:val="nil"/>
          <w:right w:val="nil"/>
          <w:between w:val="nil"/>
        </w:pBdr>
        <w:jc w:val="both"/>
        <w:rPr>
          <w:rFonts w:ascii="Times New Roman" w:eastAsia="Times New Roman" w:hAnsi="Times New Roman" w:cs="Times New Roman"/>
          <w:color w:val="000000"/>
          <w:sz w:val="24"/>
          <w:szCs w:val="24"/>
          <w:u w:val="single"/>
        </w:rPr>
      </w:pPr>
    </w:p>
    <w:p w14:paraId="53927EA3" w14:textId="77777777" w:rsidR="006053B0" w:rsidRDefault="00000000">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highlight w:val="yellow"/>
          <w:u w:val="single"/>
        </w:rPr>
        <w:t>Jordan (Science Representative—MSc)</w:t>
      </w:r>
      <w:r>
        <w:rPr>
          <w:rFonts w:ascii="Times New Roman" w:eastAsia="Times New Roman" w:hAnsi="Times New Roman" w:cs="Times New Roman"/>
          <w:color w:val="000000"/>
          <w:sz w:val="24"/>
          <w:szCs w:val="24"/>
        </w:rPr>
        <w:t xml:space="preserve"> </w:t>
      </w:r>
    </w:p>
    <w:p w14:paraId="361122EF" w14:textId="77777777" w:rsidR="006053B0" w:rsidRDefault="00000000">
      <w:pPr>
        <w:widowControl w:val="0"/>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Committee Work:</w:t>
      </w:r>
    </w:p>
    <w:p w14:paraId="4A75FDFF" w14:textId="77777777" w:rsidR="006053B0" w:rsidRDefault="00000000">
      <w:pPr>
        <w:widowControl w:val="0"/>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ACC meeting: reviewed a couple new protocols, new guidelines coming soon from CCAC</w:t>
      </w:r>
    </w:p>
    <w:p w14:paraId="2B9DEAF1" w14:textId="77777777" w:rsidR="006053B0" w:rsidRDefault="00000000">
      <w:pPr>
        <w:widowControl w:val="0"/>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GSC: final meeting hasn’t happened yet, I had to send regrets (scheduling conflict)</w:t>
      </w:r>
    </w:p>
    <w:p w14:paraId="644AE814" w14:textId="77777777" w:rsidR="006053B0" w:rsidRDefault="00000000">
      <w:pPr>
        <w:widowControl w:val="0"/>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Events Organized or Attended:</w:t>
      </w:r>
    </w:p>
    <w:p w14:paraId="28B640E0" w14:textId="77777777" w:rsidR="006053B0" w:rsidRDefault="00000000">
      <w:pPr>
        <w:widowControl w:val="0"/>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Psych department grad research day</w:t>
      </w:r>
    </w:p>
    <w:p w14:paraId="72E3A3A5" w14:textId="77777777" w:rsidR="006053B0" w:rsidRDefault="006053B0">
      <w:pPr>
        <w:widowControl w:val="0"/>
        <w:pBdr>
          <w:top w:val="nil"/>
          <w:left w:val="nil"/>
          <w:bottom w:val="nil"/>
          <w:right w:val="nil"/>
          <w:between w:val="nil"/>
        </w:pBdr>
        <w:jc w:val="both"/>
        <w:rPr>
          <w:rFonts w:ascii="Times New Roman" w:eastAsia="Times New Roman" w:hAnsi="Times New Roman" w:cs="Times New Roman"/>
          <w:sz w:val="24"/>
          <w:szCs w:val="24"/>
        </w:rPr>
      </w:pPr>
    </w:p>
    <w:p w14:paraId="2209DBB7" w14:textId="77777777" w:rsidR="006053B0" w:rsidRDefault="00000000">
      <w:pPr>
        <w:widowControl w:val="0"/>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u w:val="single"/>
        </w:rPr>
        <w:t>Jonathan (Arts Representative – MA)</w:t>
      </w:r>
      <w:r>
        <w:rPr>
          <w:rFonts w:ascii="Times New Roman" w:eastAsia="Times New Roman" w:hAnsi="Times New Roman" w:cs="Times New Roman"/>
          <w:sz w:val="24"/>
          <w:szCs w:val="24"/>
          <w:u w:val="single"/>
        </w:rPr>
        <w:t xml:space="preserve"> </w:t>
      </w:r>
    </w:p>
    <w:p w14:paraId="6F3ECF2C" w14:textId="77777777" w:rsidR="006053B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Committee Work:  </w:t>
      </w:r>
      <w:r>
        <w:rPr>
          <w:rFonts w:ascii="Times New Roman" w:eastAsia="Times New Roman" w:hAnsi="Times New Roman" w:cs="Times New Roman"/>
          <w:sz w:val="24"/>
          <w:szCs w:val="24"/>
        </w:rPr>
        <w:t xml:space="preserve">My perspective on is loving and caring support from elders, support staff, allied principals, professors, counsellors, First People’s House of Learning and developing relationships with intergenerational people - COVID for Indigenous students at Trent (excluding </w:t>
      </w:r>
      <w:r>
        <w:rPr>
          <w:rFonts w:ascii="Times New Roman" w:eastAsia="Times New Roman" w:hAnsi="Times New Roman" w:cs="Times New Roman"/>
          <w:sz w:val="24"/>
          <w:szCs w:val="24"/>
        </w:rPr>
        <w:lastRenderedPageBreak/>
        <w:t xml:space="preserve">a few students like me - who hanged out with a small close knit leader groups and attended events and was involved in orientation leadership and Indigenous leadership and worked for FPHL and for my college cabinet - I continue to take on leadership roles as a proud graduate students) and strongly grounded with relationships with professors and with non-Indigenous students (who are now in teaching positions) and indigenous students like me (who are now in their master's degree right now) who guided us on the right path - there are currently no elders in residence right now and on the land learning activities are slowly coming back - there’s a staffing shortage in the Chanie </w:t>
      </w:r>
      <w:proofErr w:type="spellStart"/>
      <w:r>
        <w:rPr>
          <w:rFonts w:ascii="Times New Roman" w:eastAsia="Times New Roman" w:hAnsi="Times New Roman" w:cs="Times New Roman"/>
          <w:sz w:val="24"/>
          <w:szCs w:val="24"/>
        </w:rPr>
        <w:t>Wenjack</w:t>
      </w:r>
      <w:proofErr w:type="spellEnd"/>
      <w:r>
        <w:rPr>
          <w:rFonts w:ascii="Times New Roman" w:eastAsia="Times New Roman" w:hAnsi="Times New Roman" w:cs="Times New Roman"/>
          <w:sz w:val="24"/>
          <w:szCs w:val="24"/>
        </w:rPr>
        <w:t xml:space="preserve"> School right now we </w:t>
      </w:r>
      <w:proofErr w:type="spellStart"/>
      <w:r>
        <w:rPr>
          <w:rFonts w:ascii="Times New Roman" w:eastAsia="Times New Roman" w:hAnsi="Times New Roman" w:cs="Times New Roman"/>
          <w:sz w:val="24"/>
          <w:szCs w:val="24"/>
        </w:rPr>
        <w:t>can not</w:t>
      </w:r>
      <w:proofErr w:type="spellEnd"/>
      <w:r>
        <w:rPr>
          <w:rFonts w:ascii="Times New Roman" w:eastAsia="Times New Roman" w:hAnsi="Times New Roman" w:cs="Times New Roman"/>
          <w:sz w:val="24"/>
          <w:szCs w:val="24"/>
        </w:rPr>
        <w:t xml:space="preserve"> find the best people right now in positions in Indigenous health and social work but we could find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Indigenous research professor and learning on the  land professors - it took three years for the elders gathering to come back and for events to come back - I was advocate for myself but other Indigenous students were not advocate for themselves and struggled during the pandemic. Currently right now there are currently zero cultural events at FPHL, they are cutting more positions in Indigenous Student Services at the end of the month</w:t>
      </w:r>
      <w:r w:rsidRPr="00B26DB5">
        <w:rPr>
          <w:rFonts w:ascii="Times New Roman" w:eastAsia="Times New Roman" w:hAnsi="Times New Roman" w:cs="Times New Roman"/>
          <w:b/>
          <w:bCs/>
          <w:sz w:val="24"/>
          <w:szCs w:val="24"/>
        </w:rPr>
        <w:t>,  and there's a lot of lateral violence between professors/supervisors and students like me</w:t>
      </w:r>
      <w:r>
        <w:rPr>
          <w:rFonts w:ascii="Times New Roman" w:eastAsia="Times New Roman" w:hAnsi="Times New Roman" w:cs="Times New Roman"/>
          <w:sz w:val="24"/>
          <w:szCs w:val="24"/>
        </w:rPr>
        <w:t xml:space="preserve"> who are expected to try harder than the students going to the Arctic on fully funded scholarships and plane tickets, have only the option of either work or writing a thesis during the summer, expected to be perfect and through in everything that they do, write in both an scholarly and Indigenous way which risks their authentic voice , mask their Indignity in a Western institution, moral superiority that they are better than everybody else, working high mark loads as TA's, not allowed to relax with their families during the summer, thesis do not value Indigenous Knowledge and expected to include the dominant Westernized ways of thinking, expected to rush their ethics application for the Spring term. and start their thesis right now instead of submitting it to the Research Ethics Board in September/October. I recommend students be exposed to diverse guest speakers from different nations to provide some insights on what research is happening in their communities my supervisor brings in professors from different sector in his Indigenous research class and have some negotiations scenarios when dealing with treaties and natural resources in the Ring of Fire in Indigenous Law - talking about food justice in communities all across Turtle Island just like in Indigenous Food Systems and creating a sustainable communities with an elder from Northern Ontario in Indigenous and in Indigenous Orality and knowledge being exposed to diverse oral traditions and teachings and talking about the practice of corn teachings and lacrosse and the freedom school and also the Oka Crisis and the Grand River subdivision like land back lane and bringing in professors from different universities and people with lived experience of these events to the Indigenous knowledge course - these hands on experiences was very valuable for me getting into my graduate degree. In INDG 1001 we empathize that everything is political and we are the only course for settler students not majoring in Indigenous Studies  that tells the truth about treaties, Indigenous women, the big Indigenous creative sectors Social media, residential and day schools, genocide, big issues like Native extremism program and land acknowledgments ideas that they not often get in their Westernized classes which often focus on theory and knowing facts - bring these ideas to other majors. That was such a powerful, inspiring and </w:t>
      </w:r>
      <w:r>
        <w:rPr>
          <w:rFonts w:ascii="Times New Roman" w:eastAsia="Times New Roman" w:hAnsi="Times New Roman" w:cs="Times New Roman"/>
          <w:sz w:val="24"/>
          <w:szCs w:val="24"/>
        </w:rPr>
        <w:lastRenderedPageBreak/>
        <w:t>uplifting discussion that included the hard truths that need to be told through storytelling in the tipi and talked about the good, bad and the Ugly for the whole afternoon</w:t>
      </w:r>
    </w:p>
    <w:p w14:paraId="579EC711" w14:textId="77777777" w:rsidR="006053B0" w:rsidRDefault="006053B0">
      <w:pPr>
        <w:widowControl w:val="0"/>
        <w:shd w:val="clear" w:color="auto" w:fill="FFFFFF"/>
        <w:rPr>
          <w:rFonts w:ascii="Times New Roman" w:eastAsia="Times New Roman" w:hAnsi="Times New Roman" w:cs="Times New Roman"/>
          <w:sz w:val="24"/>
          <w:szCs w:val="24"/>
        </w:rPr>
      </w:pPr>
    </w:p>
    <w:p w14:paraId="0147A93A" w14:textId="77777777" w:rsidR="006053B0" w:rsidRDefault="00000000">
      <w:pPr>
        <w:widowControl w:val="0"/>
        <w:shd w:val="clear" w:color="auto" w:fill="FFFFFF"/>
        <w:spacing w:before="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Events Organized or Attended: </w:t>
      </w:r>
    </w:p>
    <w:p w14:paraId="3533C593" w14:textId="77777777" w:rsidR="006053B0" w:rsidRDefault="00000000">
      <w:pPr>
        <w:widowControl w:val="0"/>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Midweek Munchies, Evening Study, marking take homes, working on research and ethics proposals, Pie Throwing Improv Show in Support of KSAC, Bonfire, Windy Mondays. Indigenous Strategy Alumni Session, Symons Seminar, and the WL Morton Lecture</w:t>
      </w:r>
    </w:p>
    <w:p w14:paraId="1E2F7864" w14:textId="77777777" w:rsidR="006053B0" w:rsidRDefault="006053B0">
      <w:pPr>
        <w:widowControl w:val="0"/>
        <w:pBdr>
          <w:top w:val="nil"/>
          <w:left w:val="nil"/>
          <w:bottom w:val="nil"/>
          <w:right w:val="nil"/>
          <w:between w:val="nil"/>
        </w:pBdr>
        <w:jc w:val="both"/>
        <w:rPr>
          <w:rFonts w:ascii="Times New Roman" w:eastAsia="Times New Roman" w:hAnsi="Times New Roman" w:cs="Times New Roman"/>
          <w:sz w:val="24"/>
          <w:szCs w:val="24"/>
          <w:u w:val="single"/>
        </w:rPr>
      </w:pPr>
    </w:p>
    <w:p w14:paraId="1E2A4718" w14:textId="77777777" w:rsidR="006053B0" w:rsidRDefault="00000000">
      <w:pPr>
        <w:widowControl w:val="0"/>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Emmanuel (Durham Representative)</w:t>
      </w:r>
    </w:p>
    <w:p w14:paraId="3D1F15A8" w14:textId="77777777" w:rsidR="006053B0" w:rsidRDefault="006053B0">
      <w:pPr>
        <w:widowControl w:val="0"/>
        <w:pBdr>
          <w:top w:val="nil"/>
          <w:left w:val="nil"/>
          <w:bottom w:val="nil"/>
          <w:right w:val="nil"/>
          <w:between w:val="nil"/>
        </w:pBdr>
        <w:jc w:val="both"/>
        <w:rPr>
          <w:rFonts w:ascii="Times New Roman" w:eastAsia="Times New Roman" w:hAnsi="Times New Roman" w:cs="Times New Roman"/>
          <w:sz w:val="24"/>
          <w:szCs w:val="24"/>
          <w:u w:val="single"/>
        </w:rPr>
      </w:pPr>
    </w:p>
    <w:p w14:paraId="6C8E98BB" w14:textId="77777777" w:rsidR="006053B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Submitted transition report on </w:t>
      </w:r>
      <w:proofErr w:type="spellStart"/>
      <w:r>
        <w:rPr>
          <w:rFonts w:ascii="Times New Roman" w:eastAsia="Times New Roman" w:hAnsi="Times New Roman" w:cs="Times New Roman"/>
          <w:sz w:val="24"/>
          <w:szCs w:val="24"/>
        </w:rPr>
        <w:t>sharepoint</w:t>
      </w:r>
      <w:proofErr w:type="spellEnd"/>
      <w:r>
        <w:rPr>
          <w:rFonts w:ascii="Times New Roman" w:eastAsia="Times New Roman" w:hAnsi="Times New Roman" w:cs="Times New Roman"/>
          <w:sz w:val="24"/>
          <w:szCs w:val="24"/>
        </w:rPr>
        <w:t>.</w:t>
      </w:r>
    </w:p>
    <w:p w14:paraId="358641CF" w14:textId="334A000D" w:rsidR="006053B0" w:rsidRDefault="00B26DB5">
      <w:pPr>
        <w:widowControl w:val="0"/>
        <w:pBdr>
          <w:top w:val="nil"/>
          <w:left w:val="nil"/>
          <w:bottom w:val="nil"/>
          <w:right w:val="nil"/>
          <w:between w:val="nil"/>
        </w:pBdr>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Jaz asked if Emmanuel attended the orientation event as the Durham representative. Should have gone into the report. Please submit this in a report to Davida. </w:t>
      </w:r>
    </w:p>
    <w:p w14:paraId="7A97700C" w14:textId="77777777" w:rsidR="006053B0" w:rsidRDefault="006053B0">
      <w:pPr>
        <w:widowControl w:val="0"/>
        <w:pBdr>
          <w:top w:val="nil"/>
          <w:left w:val="nil"/>
          <w:bottom w:val="nil"/>
          <w:right w:val="nil"/>
          <w:between w:val="nil"/>
        </w:pBdr>
        <w:jc w:val="both"/>
        <w:rPr>
          <w:rFonts w:ascii="Times New Roman" w:eastAsia="Times New Roman" w:hAnsi="Times New Roman" w:cs="Times New Roman"/>
          <w:sz w:val="24"/>
          <w:szCs w:val="24"/>
        </w:rPr>
      </w:pPr>
    </w:p>
    <w:p w14:paraId="1EB27200" w14:textId="77777777" w:rsidR="006053B0" w:rsidRDefault="00000000">
      <w:pPr>
        <w:widowControl w:val="0"/>
        <w:pBdr>
          <w:top w:val="nil"/>
          <w:left w:val="nil"/>
          <w:bottom w:val="nil"/>
          <w:right w:val="nil"/>
          <w:between w:val="nil"/>
        </w:pBd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Tyler (CUPE Representative)</w:t>
      </w:r>
    </w:p>
    <w:p w14:paraId="3ECC2438" w14:textId="77777777" w:rsidR="006053B0" w:rsidRDefault="00000000">
      <w:pPr>
        <w:widowControl w:val="0"/>
        <w:numPr>
          <w:ilvl w:val="0"/>
          <w:numId w:val="1"/>
        </w:numPr>
        <w:shd w:val="clear" w:color="auto" w:fill="FFFFFF"/>
        <w:spacing w:before="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Committee Work:</w:t>
      </w:r>
    </w:p>
    <w:p w14:paraId="3896575B" w14:textId="77777777" w:rsidR="006053B0" w:rsidRDefault="00000000">
      <w:pPr>
        <w:widowControl w:val="0"/>
        <w:numPr>
          <w:ilvl w:val="0"/>
          <w:numId w:val="1"/>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Joint Committee – Prior to Last </w:t>
      </w:r>
      <w:proofErr w:type="gramStart"/>
      <w:r>
        <w:rPr>
          <w:rFonts w:ascii="Times New Roman" w:eastAsia="Times New Roman" w:hAnsi="Times New Roman" w:cs="Times New Roman"/>
          <w:sz w:val="24"/>
          <w:szCs w:val="24"/>
        </w:rPr>
        <w:t>Meeting, but</w:t>
      </w:r>
      <w:proofErr w:type="gramEnd"/>
      <w:r>
        <w:rPr>
          <w:rFonts w:ascii="Times New Roman" w:eastAsia="Times New Roman" w:hAnsi="Times New Roman" w:cs="Times New Roman"/>
          <w:sz w:val="24"/>
          <w:szCs w:val="24"/>
        </w:rPr>
        <w:t xml:space="preserve"> might be able to speak more to it now.</w:t>
      </w:r>
    </w:p>
    <w:p w14:paraId="7AA1FDD2" w14:textId="77777777" w:rsidR="006053B0" w:rsidRDefault="00000000">
      <w:pPr>
        <w:widowControl w:val="0"/>
        <w:numPr>
          <w:ilvl w:val="0"/>
          <w:numId w:val="1"/>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Equity Committee (CUPE) attended on April 9th</w:t>
      </w:r>
    </w:p>
    <w:p w14:paraId="3393513C" w14:textId="77777777" w:rsidR="006053B0" w:rsidRDefault="00000000">
      <w:pPr>
        <w:widowControl w:val="0"/>
        <w:numPr>
          <w:ilvl w:val="0"/>
          <w:numId w:val="1"/>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Events Organized or Attended:</w:t>
      </w:r>
    </w:p>
    <w:p w14:paraId="35A02C83" w14:textId="77777777" w:rsidR="006053B0" w:rsidRDefault="00000000">
      <w:pPr>
        <w:widowControl w:val="0"/>
        <w:numPr>
          <w:ilvl w:val="0"/>
          <w:numId w:val="1"/>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Coffee W/ CUPE (PTBO)</w:t>
      </w:r>
    </w:p>
    <w:p w14:paraId="5CD85C87" w14:textId="77777777" w:rsidR="006053B0" w:rsidRDefault="00000000">
      <w:pPr>
        <w:widowControl w:val="0"/>
        <w:numPr>
          <w:ilvl w:val="0"/>
          <w:numId w:val="1"/>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CUPE 3908 Board Game Night at The Trend</w:t>
      </w:r>
    </w:p>
    <w:p w14:paraId="7362970F" w14:textId="77777777" w:rsidR="006053B0" w:rsidRDefault="00000000">
      <w:pPr>
        <w:widowControl w:val="0"/>
        <w:numPr>
          <w:ilvl w:val="0"/>
          <w:numId w:val="1"/>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Cultural Studies Symposium (April 22nd)</w:t>
      </w:r>
    </w:p>
    <w:p w14:paraId="284A097F" w14:textId="77777777" w:rsidR="006053B0" w:rsidRDefault="00000000">
      <w:pPr>
        <w:widowControl w:val="0"/>
        <w:numPr>
          <w:ilvl w:val="0"/>
          <w:numId w:val="1"/>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Forthcoming:</w:t>
      </w:r>
    </w:p>
    <w:p w14:paraId="3B5B07F5" w14:textId="77777777" w:rsidR="006053B0" w:rsidRDefault="00000000">
      <w:pPr>
        <w:widowControl w:val="0"/>
        <w:numPr>
          <w:ilvl w:val="0"/>
          <w:numId w:val="1"/>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Follow-up CUPE Equity Committee Meeting for early May</w:t>
      </w:r>
    </w:p>
    <w:p w14:paraId="2E4D0C09" w14:textId="77777777" w:rsidR="006053B0" w:rsidRDefault="00000000">
      <w:pPr>
        <w:widowControl w:val="0"/>
        <w:numPr>
          <w:ilvl w:val="0"/>
          <w:numId w:val="1"/>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Protest outside Dave Smith’s office next Wednesday</w:t>
      </w:r>
    </w:p>
    <w:p w14:paraId="5CD37A6D" w14:textId="77777777" w:rsidR="006053B0" w:rsidRDefault="00000000">
      <w:pPr>
        <w:widowControl w:val="0"/>
        <w:numPr>
          <w:ilvl w:val="0"/>
          <w:numId w:val="1"/>
        </w:numPr>
        <w:shd w:val="clear" w:color="auto" w:fill="FFFFFF"/>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80C9A8A" w14:textId="77777777" w:rsidR="006053B0" w:rsidRDefault="006053B0">
      <w:pPr>
        <w:widowControl w:val="0"/>
        <w:shd w:val="clear" w:color="auto" w:fill="FFFFFF"/>
        <w:jc w:val="both"/>
        <w:rPr>
          <w:rFonts w:ascii="Times New Roman" w:eastAsia="Times New Roman" w:hAnsi="Times New Roman" w:cs="Times New Roman"/>
          <w:sz w:val="24"/>
          <w:szCs w:val="24"/>
        </w:rPr>
      </w:pPr>
    </w:p>
    <w:p w14:paraId="56916C09" w14:textId="77777777" w:rsidR="006053B0" w:rsidRDefault="006053B0">
      <w:pPr>
        <w:widowControl w:val="0"/>
        <w:jc w:val="both"/>
        <w:rPr>
          <w:rFonts w:ascii="Times New Roman" w:eastAsia="Times New Roman" w:hAnsi="Times New Roman" w:cs="Times New Roman"/>
          <w:sz w:val="24"/>
          <w:szCs w:val="24"/>
        </w:rPr>
      </w:pPr>
    </w:p>
    <w:p w14:paraId="23EA6F2F" w14:textId="77777777" w:rsidR="006053B0" w:rsidRDefault="006053B0">
      <w:pPr>
        <w:widowControl w:val="0"/>
        <w:jc w:val="both"/>
        <w:rPr>
          <w:rFonts w:ascii="Times New Roman" w:eastAsia="Times New Roman" w:hAnsi="Times New Roman" w:cs="Times New Roman"/>
          <w:sz w:val="24"/>
          <w:szCs w:val="24"/>
          <w:u w:val="single"/>
        </w:rPr>
      </w:pPr>
    </w:p>
    <w:p w14:paraId="73B836B6" w14:textId="77777777" w:rsidR="006053B0" w:rsidRDefault="006053B0">
      <w:pPr>
        <w:widowControl w:val="0"/>
        <w:pBdr>
          <w:top w:val="nil"/>
          <w:left w:val="nil"/>
          <w:bottom w:val="nil"/>
          <w:right w:val="nil"/>
          <w:between w:val="nil"/>
        </w:pBdr>
        <w:jc w:val="both"/>
        <w:rPr>
          <w:rFonts w:ascii="Times New Roman" w:eastAsia="Times New Roman" w:hAnsi="Times New Roman" w:cs="Times New Roman"/>
          <w:sz w:val="24"/>
          <w:szCs w:val="24"/>
        </w:rPr>
      </w:pPr>
    </w:p>
    <w:p w14:paraId="7D17DFBF" w14:textId="77777777" w:rsidR="006053B0" w:rsidRDefault="006053B0">
      <w:pPr>
        <w:widowControl w:val="0"/>
        <w:pBdr>
          <w:top w:val="nil"/>
          <w:left w:val="nil"/>
          <w:bottom w:val="nil"/>
          <w:right w:val="nil"/>
          <w:between w:val="nil"/>
        </w:pBdr>
        <w:jc w:val="both"/>
        <w:rPr>
          <w:rFonts w:ascii="Times New Roman" w:eastAsia="Times New Roman" w:hAnsi="Times New Roman" w:cs="Times New Roman"/>
          <w:sz w:val="24"/>
          <w:szCs w:val="24"/>
          <w:u w:val="single"/>
        </w:rPr>
      </w:pPr>
    </w:p>
    <w:p w14:paraId="17EF975A" w14:textId="77777777" w:rsidR="006053B0" w:rsidRDefault="006053B0">
      <w:pPr>
        <w:jc w:val="both"/>
        <w:rPr>
          <w:rFonts w:ascii="Times New Roman" w:eastAsia="Times New Roman" w:hAnsi="Times New Roman" w:cs="Times New Roman"/>
          <w:sz w:val="24"/>
          <w:szCs w:val="24"/>
        </w:rPr>
      </w:pPr>
    </w:p>
    <w:sectPr w:rsidR="006053B0">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AFF" w:usb1="5000217F" w:usb2="00000021" w:usb3="00000000" w:csb0="0000019F" w:csb1="00000000"/>
    <w:embedRegular r:id="rId1" w:fontKey="{9C570EE4-1EB4-8F46-8678-88F5DB48B461}"/>
  </w:font>
  <w:font w:name="Times New Roman">
    <w:panose1 w:val="02020603050405020304"/>
    <w:charset w:val="00"/>
    <w:family w:val="roman"/>
    <w:pitch w:val="variable"/>
    <w:sig w:usb0="E0002EFF" w:usb1="C000785B" w:usb2="00000009" w:usb3="00000000" w:csb0="000001FF" w:csb1="00000000"/>
    <w:embedRegular r:id="rId2" w:fontKey="{9237ABC5-A650-524D-8451-ECFB7AE7F3A6}"/>
    <w:embedBold r:id="rId3" w:fontKey="{A8440758-0066-834F-B068-3536C029AD9C}"/>
    <w:embedItalic r:id="rId4" w:fontKey="{5575E068-5839-B34E-950D-089B1C734DEF}"/>
  </w:font>
  <w:font w:name="Arial">
    <w:panose1 w:val="020B0604020202020204"/>
    <w:charset w:val="00"/>
    <w:family w:val="swiss"/>
    <w:pitch w:val="variable"/>
    <w:sig w:usb0="E0002EFF" w:usb1="C000785B" w:usb2="00000009" w:usb3="00000000" w:csb0="000001FF" w:csb1="00000000"/>
    <w:embedRegular r:id="rId5" w:fontKey="{BCFEACFD-8671-7243-BF40-A67254181CC5}"/>
    <w:embedItalic r:id="rId6" w:fontKey="{35543291-36E4-EC46-A923-0EBEFAEA3DE3}"/>
  </w:font>
  <w:font w:name="Play">
    <w:panose1 w:val="020B0604020202020204"/>
    <w:charset w:val="00"/>
    <w:family w:val="auto"/>
    <w:pitch w:val="default"/>
    <w:embedRegular r:id="rId7" w:fontKey="{6460BC62-E144-F049-901E-1C219DE99231}"/>
  </w:font>
  <w:font w:name="Calibri">
    <w:panose1 w:val="020F0502020204030204"/>
    <w:charset w:val="00"/>
    <w:family w:val="swiss"/>
    <w:pitch w:val="variable"/>
    <w:sig w:usb0="E4002EFF" w:usb1="C200247B" w:usb2="00000009" w:usb3="00000000" w:csb0="000001FF" w:csb1="00000000"/>
    <w:embedRegular r:id="rId8" w:fontKey="{9AF1EE07-73FC-794A-A014-9D709690C770}"/>
  </w:font>
  <w:font w:name="Cambria">
    <w:panose1 w:val="02040503050406030204"/>
    <w:charset w:val="00"/>
    <w:family w:val="roman"/>
    <w:pitch w:val="variable"/>
    <w:sig w:usb0="E00006FF" w:usb1="420024FF" w:usb2="02000000" w:usb3="00000000" w:csb0="0000019F" w:csb1="00000000"/>
    <w:embedRegular r:id="rId9" w:fontKey="{BFDC72A9-1FEF-E142-B582-806A2C567DD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695816"/>
    <w:multiLevelType w:val="multilevel"/>
    <w:tmpl w:val="3A647C72"/>
    <w:lvl w:ilvl="0">
      <w:start w:val="1"/>
      <w:numFmt w:val="bullet"/>
      <w:lvlText w:val="●"/>
      <w:lvlJc w:val="left"/>
      <w:pPr>
        <w:ind w:left="720" w:hanging="360"/>
      </w:pPr>
      <w:rPr>
        <w:rFonts w:ascii="Roboto" w:eastAsia="Roboto" w:hAnsi="Roboto" w:cs="Roboto"/>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53D2B18"/>
    <w:multiLevelType w:val="multilevel"/>
    <w:tmpl w:val="CBB472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29356869">
    <w:abstractNumId w:val="0"/>
  </w:num>
  <w:num w:numId="2" w16cid:durableId="17711222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3B0"/>
    <w:rsid w:val="000628E2"/>
    <w:rsid w:val="000A202A"/>
    <w:rsid w:val="001A42E3"/>
    <w:rsid w:val="002A011B"/>
    <w:rsid w:val="006053B0"/>
    <w:rsid w:val="00686D33"/>
    <w:rsid w:val="00B26DB5"/>
    <w:rsid w:val="00B27912"/>
    <w:rsid w:val="00E239A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D0544CE"/>
  <w15:docId w15:val="{285C7AF6-DC9E-554D-B8D8-35BFECD8C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CA"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2235</Words>
  <Characters>12743</Characters>
  <Application>Microsoft Office Word</Application>
  <DocSecurity>0</DocSecurity>
  <Lines>106</Lines>
  <Paragraphs>29</Paragraphs>
  <ScaleCrop>false</ScaleCrop>
  <Company/>
  <LinksUpToDate>false</LinksUpToDate>
  <CharactersWithSpaces>14949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Jazmine Raine</cp:lastModifiedBy>
  <cp:revision>4</cp:revision>
  <dcterms:created xsi:type="dcterms:W3CDTF">2026-08-26T04:28:00Z</dcterms:created>
  <dcterms:modified xsi:type="dcterms:W3CDTF">2026-08-26T04:29:00Z</dcterms:modified>
</cp:coreProperties>
</file>