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03D72" w14:textId="5AE580A0" w:rsidR="00387430" w:rsidRPr="0080074B" w:rsidRDefault="00387430" w:rsidP="00387430">
      <w:pPr>
        <w:pStyle w:val="BodyText"/>
        <w:rPr>
          <w:bCs/>
          <w:sz w:val="28"/>
          <w:szCs w:val="28"/>
        </w:rPr>
      </w:pPr>
      <w:r w:rsidRPr="0080074B">
        <w:rPr>
          <w:bCs/>
          <w:noProof/>
          <w:sz w:val="28"/>
          <w:szCs w:val="28"/>
        </w:rPr>
        <w:drawing>
          <wp:anchor distT="0" distB="0" distL="0" distR="0" simplePos="0" relativeHeight="251659264" behindDoc="1" locked="0" layoutInCell="1" allowOverlap="1" wp14:anchorId="620E77FE" wp14:editId="3B4CFAD5">
            <wp:simplePos x="0" y="0"/>
            <wp:positionH relativeFrom="page">
              <wp:posOffset>6186238</wp:posOffset>
            </wp:positionH>
            <wp:positionV relativeFrom="paragraph">
              <wp:posOffset>67</wp:posOffset>
            </wp:positionV>
            <wp:extent cx="914400" cy="380365"/>
            <wp:effectExtent l="0" t="0" r="0" b="635"/>
            <wp:wrapTopAndBottom/>
            <wp:docPr id="1" name="Image 1" descr="Trent Graduate Students' Associatio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Trent Graduate Students' Association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AB73F4" w14:textId="18D8308C" w:rsidR="004F3B49" w:rsidRPr="00D41DA3" w:rsidRDefault="00387430" w:rsidP="00D41DA3">
      <w:pPr>
        <w:jc w:val="center"/>
        <w:rPr>
          <w:b/>
          <w:color w:val="1A1A1A"/>
          <w:sz w:val="36"/>
          <w:szCs w:val="36"/>
        </w:rPr>
      </w:pPr>
      <w:r w:rsidRPr="00D41DA3">
        <w:rPr>
          <w:b/>
          <w:color w:val="1A1A1A"/>
          <w:sz w:val="36"/>
          <w:szCs w:val="36"/>
        </w:rPr>
        <w:t>Trent Graduate Student Association Self Nomination Form</w:t>
      </w:r>
    </w:p>
    <w:p w14:paraId="67BE6837" w14:textId="77777777" w:rsidR="00387430" w:rsidRPr="00D41DA3" w:rsidRDefault="00387430" w:rsidP="00D41DA3">
      <w:pPr>
        <w:jc w:val="center"/>
        <w:rPr>
          <w:b/>
          <w:color w:val="1A1A1A"/>
          <w:sz w:val="36"/>
          <w:szCs w:val="36"/>
        </w:rPr>
      </w:pPr>
    </w:p>
    <w:p w14:paraId="3794D2C4" w14:textId="2986324C" w:rsidR="00387430" w:rsidRPr="00D125A7" w:rsidRDefault="00387430">
      <w:pPr>
        <w:rPr>
          <w:b/>
          <w:color w:val="1A1A1A"/>
          <w:sz w:val="28"/>
          <w:szCs w:val="28"/>
        </w:rPr>
      </w:pPr>
      <w:r w:rsidRPr="00D125A7">
        <w:rPr>
          <w:b/>
          <w:color w:val="1A1A1A"/>
          <w:sz w:val="28"/>
          <w:szCs w:val="28"/>
        </w:rPr>
        <w:t>Name</w:t>
      </w:r>
      <w:r w:rsidR="00D41DA3" w:rsidRPr="00D125A7">
        <w:rPr>
          <w:b/>
          <w:color w:val="1A1A1A"/>
          <w:sz w:val="28"/>
          <w:szCs w:val="28"/>
        </w:rPr>
        <w:t>:</w:t>
      </w:r>
    </w:p>
    <w:p w14:paraId="6A558FF3" w14:textId="77777777" w:rsidR="00387430" w:rsidRPr="0080074B" w:rsidRDefault="00387430">
      <w:pPr>
        <w:rPr>
          <w:bCs/>
          <w:color w:val="1A1A1A"/>
          <w:sz w:val="28"/>
          <w:szCs w:val="28"/>
        </w:rPr>
      </w:pPr>
    </w:p>
    <w:p w14:paraId="0B4F5626" w14:textId="1C44461C" w:rsidR="00387430" w:rsidRPr="00D125A7" w:rsidRDefault="00387430">
      <w:pPr>
        <w:rPr>
          <w:b/>
          <w:color w:val="1A1A1A"/>
          <w:sz w:val="28"/>
          <w:szCs w:val="28"/>
        </w:rPr>
      </w:pPr>
      <w:r w:rsidRPr="00D125A7">
        <w:rPr>
          <w:b/>
          <w:color w:val="1A1A1A"/>
          <w:sz w:val="28"/>
          <w:szCs w:val="28"/>
        </w:rPr>
        <w:t>TGSA Position</w:t>
      </w:r>
      <w:r w:rsidR="00D41DA3" w:rsidRPr="00D125A7">
        <w:rPr>
          <w:b/>
          <w:color w:val="1A1A1A"/>
          <w:sz w:val="28"/>
          <w:szCs w:val="28"/>
        </w:rPr>
        <w:t>:</w:t>
      </w:r>
    </w:p>
    <w:p w14:paraId="29FF3BBC" w14:textId="53AC551D" w:rsidR="00387430" w:rsidRPr="00D41DA3" w:rsidRDefault="00387430">
      <w:pPr>
        <w:rPr>
          <w:bCs/>
          <w:color w:val="1A1A1A"/>
          <w:sz w:val="20"/>
          <w:szCs w:val="20"/>
        </w:rPr>
      </w:pPr>
      <w:r w:rsidRPr="00D41DA3">
        <w:rPr>
          <w:bCs/>
          <w:color w:val="1A1A1A"/>
          <w:sz w:val="20"/>
          <w:szCs w:val="20"/>
        </w:rPr>
        <w:t xml:space="preserve">*note* you may only run for one TGSA position per election cycle. </w:t>
      </w:r>
    </w:p>
    <w:p w14:paraId="59CA7D61" w14:textId="12FC94C5" w:rsidR="00387430" w:rsidRPr="0080074B" w:rsidRDefault="00387430">
      <w:pPr>
        <w:rPr>
          <w:bCs/>
          <w:color w:val="1A1A1A"/>
          <w:sz w:val="28"/>
          <w:szCs w:val="28"/>
        </w:rPr>
      </w:pPr>
    </w:p>
    <w:p w14:paraId="31DCDCAC" w14:textId="02425201" w:rsidR="00387430" w:rsidRPr="00D125A7" w:rsidRDefault="00387430">
      <w:pPr>
        <w:rPr>
          <w:b/>
          <w:sz w:val="28"/>
          <w:szCs w:val="28"/>
        </w:rPr>
      </w:pPr>
      <w:r w:rsidRPr="00D125A7">
        <w:rPr>
          <w:b/>
          <w:sz w:val="28"/>
          <w:szCs w:val="28"/>
        </w:rPr>
        <w:t>Program of Study</w:t>
      </w:r>
      <w:r w:rsidR="00D41DA3" w:rsidRPr="00D125A7">
        <w:rPr>
          <w:b/>
          <w:sz w:val="28"/>
          <w:szCs w:val="28"/>
        </w:rPr>
        <w:t>:</w:t>
      </w:r>
    </w:p>
    <w:p w14:paraId="2B8E77AF" w14:textId="77777777" w:rsidR="00387430" w:rsidRPr="0080074B" w:rsidRDefault="00387430">
      <w:pPr>
        <w:rPr>
          <w:bCs/>
          <w:sz w:val="28"/>
          <w:szCs w:val="28"/>
        </w:rPr>
      </w:pPr>
    </w:p>
    <w:p w14:paraId="4FB63711" w14:textId="27167054" w:rsidR="00387430" w:rsidRPr="00D125A7" w:rsidRDefault="00387430">
      <w:pPr>
        <w:rPr>
          <w:b/>
          <w:sz w:val="28"/>
          <w:szCs w:val="28"/>
        </w:rPr>
      </w:pPr>
      <w:r w:rsidRPr="00D125A7">
        <w:rPr>
          <w:b/>
          <w:sz w:val="28"/>
          <w:szCs w:val="28"/>
        </w:rPr>
        <w:t xml:space="preserve">Statement of Interest </w:t>
      </w:r>
      <w:r w:rsidRPr="00D125A7">
        <w:rPr>
          <w:bCs/>
          <w:sz w:val="28"/>
          <w:szCs w:val="28"/>
        </w:rPr>
        <w:t>(350 words maximum)</w:t>
      </w:r>
      <w:r w:rsidR="00D41DA3" w:rsidRPr="00D125A7">
        <w:rPr>
          <w:b/>
          <w:sz w:val="28"/>
          <w:szCs w:val="28"/>
        </w:rPr>
        <w:t>:</w:t>
      </w:r>
      <w:r w:rsidR="00D41DA3" w:rsidRPr="00D125A7">
        <w:rPr>
          <w:bCs/>
          <w:sz w:val="28"/>
          <w:szCs w:val="28"/>
        </w:rPr>
        <w:t xml:space="preserve"> </w:t>
      </w:r>
    </w:p>
    <w:p w14:paraId="060D70DF" w14:textId="2D595B75" w:rsidR="00D41DA3" w:rsidRPr="00D41DA3" w:rsidRDefault="00D41DA3">
      <w:pPr>
        <w:rPr>
          <w:bCs/>
          <w:sz w:val="20"/>
          <w:szCs w:val="20"/>
        </w:rPr>
      </w:pPr>
      <w:r w:rsidRPr="00D41DA3">
        <w:rPr>
          <w:bCs/>
          <w:sz w:val="20"/>
          <w:szCs w:val="20"/>
        </w:rPr>
        <w:t xml:space="preserve">Strong statements of interest will demonstrate the candidates understanding of the position they are interested in in, and link the duties to their individual skills and/or core competencies. </w:t>
      </w:r>
    </w:p>
    <w:p w14:paraId="79D1A456" w14:textId="77777777" w:rsidR="00387430" w:rsidRPr="0080074B" w:rsidRDefault="00387430">
      <w:pPr>
        <w:rPr>
          <w:bCs/>
          <w:sz w:val="28"/>
          <w:szCs w:val="28"/>
        </w:rPr>
      </w:pPr>
    </w:p>
    <w:p w14:paraId="55021665" w14:textId="77777777" w:rsidR="00387430" w:rsidRPr="0080074B" w:rsidRDefault="00387430">
      <w:pPr>
        <w:rPr>
          <w:bCs/>
          <w:sz w:val="28"/>
          <w:szCs w:val="28"/>
        </w:rPr>
      </w:pPr>
    </w:p>
    <w:p w14:paraId="4E7286A1" w14:textId="77777777" w:rsidR="00387430" w:rsidRPr="0080074B" w:rsidRDefault="00387430">
      <w:pPr>
        <w:rPr>
          <w:bCs/>
          <w:sz w:val="28"/>
          <w:szCs w:val="28"/>
        </w:rPr>
      </w:pPr>
    </w:p>
    <w:p w14:paraId="15159DD3" w14:textId="77777777" w:rsidR="00387430" w:rsidRPr="0080074B" w:rsidRDefault="00387430">
      <w:pPr>
        <w:rPr>
          <w:bCs/>
          <w:sz w:val="28"/>
          <w:szCs w:val="28"/>
        </w:rPr>
      </w:pPr>
    </w:p>
    <w:p w14:paraId="3871A209" w14:textId="77777777" w:rsidR="00387430" w:rsidRPr="0080074B" w:rsidRDefault="00387430">
      <w:pPr>
        <w:rPr>
          <w:bCs/>
          <w:sz w:val="28"/>
          <w:szCs w:val="28"/>
        </w:rPr>
      </w:pPr>
    </w:p>
    <w:p w14:paraId="1C4D977D" w14:textId="77777777" w:rsidR="00387430" w:rsidRPr="0080074B" w:rsidRDefault="00387430">
      <w:pPr>
        <w:rPr>
          <w:bCs/>
          <w:sz w:val="28"/>
          <w:szCs w:val="28"/>
        </w:rPr>
      </w:pPr>
    </w:p>
    <w:p w14:paraId="27D5E05D" w14:textId="1121906B" w:rsidR="00387430" w:rsidRPr="00D125A7" w:rsidRDefault="00D41DA3">
      <w:pPr>
        <w:rPr>
          <w:b/>
          <w:sz w:val="28"/>
          <w:szCs w:val="28"/>
        </w:rPr>
      </w:pPr>
      <w:r w:rsidRPr="00D125A7">
        <w:rPr>
          <w:b/>
          <w:sz w:val="28"/>
          <w:szCs w:val="28"/>
        </w:rPr>
        <w:t>Potential/material/perceived c</w:t>
      </w:r>
      <w:r w:rsidR="00387430" w:rsidRPr="00D125A7">
        <w:rPr>
          <w:b/>
          <w:sz w:val="28"/>
          <w:szCs w:val="28"/>
        </w:rPr>
        <w:t>onflict of interest disclosure</w:t>
      </w:r>
      <w:r w:rsidRPr="00D125A7">
        <w:rPr>
          <w:b/>
          <w:sz w:val="28"/>
          <w:szCs w:val="28"/>
        </w:rPr>
        <w:t>:</w:t>
      </w:r>
    </w:p>
    <w:p w14:paraId="2C8927DB" w14:textId="77777777" w:rsidR="00387430" w:rsidRPr="0080074B" w:rsidRDefault="00387430">
      <w:pPr>
        <w:rPr>
          <w:bCs/>
          <w:sz w:val="28"/>
          <w:szCs w:val="28"/>
        </w:rPr>
      </w:pPr>
    </w:p>
    <w:p w14:paraId="13762567" w14:textId="77777777" w:rsidR="00387430" w:rsidRPr="0080074B" w:rsidRDefault="00387430">
      <w:pPr>
        <w:rPr>
          <w:bCs/>
          <w:sz w:val="28"/>
          <w:szCs w:val="28"/>
        </w:rPr>
      </w:pPr>
    </w:p>
    <w:p w14:paraId="407E67B9" w14:textId="77777777" w:rsidR="00387430" w:rsidRPr="0080074B" w:rsidRDefault="00387430">
      <w:pPr>
        <w:rPr>
          <w:bCs/>
          <w:sz w:val="28"/>
          <w:szCs w:val="28"/>
        </w:rPr>
      </w:pPr>
    </w:p>
    <w:p w14:paraId="4AC5BC9A" w14:textId="77777777" w:rsidR="00387430" w:rsidRPr="0080074B" w:rsidRDefault="00387430">
      <w:pPr>
        <w:rPr>
          <w:bCs/>
          <w:sz w:val="28"/>
          <w:szCs w:val="28"/>
        </w:rPr>
      </w:pPr>
    </w:p>
    <w:p w14:paraId="43BD0B4F" w14:textId="77777777" w:rsidR="00387430" w:rsidRPr="0080074B" w:rsidRDefault="00387430">
      <w:pPr>
        <w:rPr>
          <w:bCs/>
          <w:sz w:val="28"/>
          <w:szCs w:val="28"/>
        </w:rPr>
      </w:pPr>
    </w:p>
    <w:p w14:paraId="13334DE5" w14:textId="77777777" w:rsidR="00387430" w:rsidRPr="0080074B" w:rsidRDefault="00387430">
      <w:pPr>
        <w:rPr>
          <w:bCs/>
          <w:sz w:val="28"/>
          <w:szCs w:val="28"/>
        </w:rPr>
      </w:pPr>
    </w:p>
    <w:p w14:paraId="5B696100" w14:textId="77777777" w:rsidR="00387430" w:rsidRPr="0080074B" w:rsidRDefault="00387430">
      <w:pPr>
        <w:rPr>
          <w:bCs/>
          <w:sz w:val="28"/>
          <w:szCs w:val="28"/>
        </w:rPr>
      </w:pPr>
    </w:p>
    <w:p w14:paraId="493CBE35" w14:textId="77777777" w:rsidR="00387430" w:rsidRPr="0080074B" w:rsidRDefault="00387430">
      <w:pPr>
        <w:rPr>
          <w:bCs/>
          <w:sz w:val="28"/>
          <w:szCs w:val="28"/>
        </w:rPr>
      </w:pPr>
    </w:p>
    <w:p w14:paraId="22F0D4CE" w14:textId="630E24A6" w:rsidR="00387430" w:rsidRDefault="0080074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I confirm that the above information is true, and that I have read and understood the role I am self-nominating for as it has been described in Section 2, Board Portfolios and Elections of the TGSA </w:t>
      </w:r>
      <w:r w:rsidR="00D41DA3">
        <w:rPr>
          <w:bCs/>
          <w:sz w:val="28"/>
          <w:szCs w:val="28"/>
        </w:rPr>
        <w:t>Bylaws</w:t>
      </w:r>
      <w:r>
        <w:rPr>
          <w:bCs/>
          <w:sz w:val="28"/>
          <w:szCs w:val="28"/>
        </w:rPr>
        <w:t xml:space="preserve">. </w:t>
      </w:r>
    </w:p>
    <w:p w14:paraId="2415C063" w14:textId="77777777" w:rsidR="00D41DA3" w:rsidRDefault="00D41DA3">
      <w:pPr>
        <w:rPr>
          <w:bCs/>
          <w:sz w:val="28"/>
          <w:szCs w:val="28"/>
        </w:rPr>
      </w:pPr>
    </w:p>
    <w:p w14:paraId="7C51A34B" w14:textId="77777777" w:rsidR="0080074B" w:rsidRPr="0080074B" w:rsidRDefault="0080074B">
      <w:pPr>
        <w:rPr>
          <w:bCs/>
          <w:sz w:val="28"/>
          <w:szCs w:val="28"/>
        </w:rPr>
      </w:pPr>
    </w:p>
    <w:p w14:paraId="5E07551F" w14:textId="525CF819" w:rsidR="00387430" w:rsidRPr="00D125A7" w:rsidRDefault="00387430">
      <w:pPr>
        <w:rPr>
          <w:b/>
          <w:sz w:val="28"/>
          <w:szCs w:val="28"/>
        </w:rPr>
      </w:pPr>
      <w:r w:rsidRPr="00D125A7">
        <w:rPr>
          <w:b/>
          <w:sz w:val="28"/>
          <w:szCs w:val="28"/>
        </w:rPr>
        <w:t>Signature</w:t>
      </w:r>
    </w:p>
    <w:p w14:paraId="1263C7E9" w14:textId="77777777" w:rsidR="00387430" w:rsidRPr="0080074B" w:rsidRDefault="00387430">
      <w:pPr>
        <w:rPr>
          <w:bCs/>
          <w:sz w:val="28"/>
          <w:szCs w:val="28"/>
        </w:rPr>
      </w:pPr>
    </w:p>
    <w:p w14:paraId="1F116793" w14:textId="77777777" w:rsidR="00387430" w:rsidRPr="0080074B" w:rsidRDefault="00387430">
      <w:pPr>
        <w:rPr>
          <w:bCs/>
          <w:sz w:val="28"/>
          <w:szCs w:val="28"/>
        </w:rPr>
      </w:pPr>
    </w:p>
    <w:p w14:paraId="38E2CEF5" w14:textId="77777777" w:rsidR="00387430" w:rsidRPr="0080074B" w:rsidRDefault="00387430">
      <w:pPr>
        <w:rPr>
          <w:bCs/>
          <w:sz w:val="28"/>
          <w:szCs w:val="28"/>
        </w:rPr>
      </w:pPr>
    </w:p>
    <w:p w14:paraId="7E37DCC9" w14:textId="77777777" w:rsidR="00387430" w:rsidRPr="0080074B" w:rsidRDefault="00387430">
      <w:pPr>
        <w:rPr>
          <w:bCs/>
          <w:sz w:val="28"/>
          <w:szCs w:val="28"/>
        </w:rPr>
      </w:pPr>
    </w:p>
    <w:sectPr w:rsidR="00387430" w:rsidRPr="0080074B" w:rsidSect="00597F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30"/>
    <w:rsid w:val="00174644"/>
    <w:rsid w:val="00222D7F"/>
    <w:rsid w:val="00387430"/>
    <w:rsid w:val="004F3B49"/>
    <w:rsid w:val="005409C9"/>
    <w:rsid w:val="00597F10"/>
    <w:rsid w:val="0080074B"/>
    <w:rsid w:val="00A4381E"/>
    <w:rsid w:val="00BA4BB9"/>
    <w:rsid w:val="00D04331"/>
    <w:rsid w:val="00D125A7"/>
    <w:rsid w:val="00D41DA3"/>
    <w:rsid w:val="00D75700"/>
    <w:rsid w:val="00EC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DFAB5"/>
  <w15:chartTrackingRefBased/>
  <w15:docId w15:val="{9204DBBC-3222-FE46-A590-554FFC919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4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7430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430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430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430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7430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430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430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430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430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4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4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4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4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74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4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4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4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4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743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87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7430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874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7430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874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7430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874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743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74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743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8743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87430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Jazmine Raine</dc:creator>
  <cp:keywords/>
  <dc:description/>
  <cp:lastModifiedBy>Jazmine Raine</cp:lastModifiedBy>
  <cp:revision>3</cp:revision>
  <dcterms:created xsi:type="dcterms:W3CDTF">2026-01-27T14:01:00Z</dcterms:created>
  <dcterms:modified xsi:type="dcterms:W3CDTF">2026-01-27T14:01:00Z</dcterms:modified>
</cp:coreProperties>
</file>